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FA" w:rsidRPr="004518FA" w:rsidRDefault="004518FA" w:rsidP="00496E95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96E95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 БЕЗОПАСНОСТИ НА ВОДОЁМАХ В ЛЕТНИЙ ПЕРИОД</w:t>
      </w:r>
    </w:p>
    <w:p w:rsidR="004518FA" w:rsidRPr="004518FA" w:rsidRDefault="004518FA" w:rsidP="00496E95">
      <w:pPr>
        <w:pStyle w:val="a3"/>
        <w:shd w:val="clear" w:color="auto" w:fill="FFFFFF"/>
        <w:spacing w:after="245" w:afterAutospacing="0" w:line="255" w:lineRule="atLeast"/>
        <w:ind w:left="14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ОСНОВНЫЕ ПРАВИЛА БЕЗОПАСНОГО ПОВЕДЕНИЯ НА ВОДЕ.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Летом на водоемах следует соблюдать определенные правила безопасного поведения.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Default="004518FA" w:rsidP="00496E95">
      <w:pPr>
        <w:pStyle w:val="a3"/>
        <w:shd w:val="clear" w:color="auto" w:fill="FFFFFF"/>
        <w:spacing w:after="58" w:afterAutospacing="0" w:line="332" w:lineRule="atLeast"/>
        <w:ind w:lef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Во-вторых, при купании запрещается: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заплывать за границы зоны купания;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подплывать к движущимся судам, лодкам, катерам, катамаранам, гидроциклам;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нырять и долго находиться под водой;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прыгать в воду в незнакомых местах, с причалов и др. сооружений, не приспособленных для этих целей;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долго находиться в холодной воде;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купаться на голодный желудок;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проводить в воде игры, связанные с нырянием и захватом друг друга;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плавать на досках, лежаках, бревнах, надувных матрасах и камерах (за пределы нормы заплыва);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подавать крики ложной тревоги;</w:t>
      </w:r>
    </w:p>
    <w:p w:rsidR="004518FA" w:rsidRDefault="004518FA" w:rsidP="00496E95">
      <w:pPr>
        <w:pStyle w:val="a3"/>
        <w:numPr>
          <w:ilvl w:val="0"/>
          <w:numId w:val="1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приводить с собой собак и др. животных.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firstLine="36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Необходимо уметь не только плавать, но и отдыхать на воде.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firstLine="118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Наиболее известные способы отдыха: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14" w:firstLine="36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496E95">
      <w:pPr>
        <w:pStyle w:val="a3"/>
        <w:shd w:val="clear" w:color="auto" w:fill="FFFFFF"/>
        <w:spacing w:after="245" w:afterAutospacing="0" w:line="332" w:lineRule="atLeast"/>
        <w:ind w:left="14" w:right="14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умеющим плавать купаться только в специально оборудованных местах глубиной не более 1-2 метра!</w:t>
      </w:r>
    </w:p>
    <w:p w:rsidR="004518FA" w:rsidRDefault="004518FA" w:rsidP="00496E95">
      <w:pPr>
        <w:pStyle w:val="a3"/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ЗАПРЕЩАЕТСЯ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купание на водных объектах, оборудованных предупреждающими аншлагами</w:t>
      </w:r>
    </w:p>
    <w:p w:rsidR="004518FA" w:rsidRPr="004518FA" w:rsidRDefault="004518FA" w:rsidP="00496E95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«КУПАНИЕ ЗАПРЕЩЕНО!»</w:t>
      </w:r>
    </w:p>
    <w:p w:rsidR="004518FA" w:rsidRDefault="004518FA" w:rsidP="00496E95">
      <w:pPr>
        <w:pStyle w:val="a3"/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4518FA" w:rsidRPr="004518FA" w:rsidRDefault="004518FA" w:rsidP="00496E95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УВАЖАЕМЫЕ Р</w:t>
      </w:r>
      <w:bookmarkStart w:id="0" w:name="_GoBack"/>
      <w:bookmarkEnd w:id="0"/>
      <w:r w:rsidRPr="004518FA">
        <w:rPr>
          <w:rFonts w:ascii="Georgia" w:hAnsi="Georgia"/>
          <w:b/>
          <w:bCs/>
          <w:color w:val="FF0000"/>
          <w:sz w:val="27"/>
          <w:szCs w:val="27"/>
        </w:rPr>
        <w:t>ОДИТЕЛИ!</w:t>
      </w:r>
    </w:p>
    <w:p w:rsidR="004518FA" w:rsidRPr="004518FA" w:rsidRDefault="004518FA" w:rsidP="00496E95">
      <w:pPr>
        <w:pStyle w:val="a3"/>
        <w:shd w:val="clear" w:color="auto" w:fill="FFFFFF"/>
        <w:spacing w:after="245" w:afterAutospacing="0" w:line="255" w:lineRule="atLeast"/>
        <w:ind w:firstLine="706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Безопасность жизни детей на водоемах во многих случаях зависит ТОЛЬКО ОТ ВАС!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right="374" w:firstLine="706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4518FA" w:rsidRDefault="004518FA" w:rsidP="00496E95">
      <w:pPr>
        <w:pStyle w:val="a3"/>
        <w:shd w:val="clear" w:color="auto" w:fill="FFFFFF"/>
        <w:spacing w:after="259" w:afterAutospacing="0" w:line="255" w:lineRule="atLeast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запрещено купание:</w:t>
      </w:r>
    </w:p>
    <w:p w:rsidR="004518FA" w:rsidRDefault="004518FA" w:rsidP="00496E95">
      <w:pPr>
        <w:pStyle w:val="a3"/>
        <w:numPr>
          <w:ilvl w:val="0"/>
          <w:numId w:val="2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детей без надзора взрослых;</w:t>
      </w:r>
    </w:p>
    <w:p w:rsidR="004518FA" w:rsidRDefault="004518FA" w:rsidP="00496E95">
      <w:pPr>
        <w:pStyle w:val="a3"/>
        <w:numPr>
          <w:ilvl w:val="0"/>
          <w:numId w:val="2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незнакомых местах;</w:t>
      </w:r>
    </w:p>
    <w:p w:rsidR="004518FA" w:rsidRDefault="004518FA" w:rsidP="00496E95">
      <w:pPr>
        <w:pStyle w:val="a3"/>
        <w:numPr>
          <w:ilvl w:val="0"/>
          <w:numId w:val="2"/>
        </w:numPr>
        <w:shd w:val="clear" w:color="auto" w:fill="FFFFFF"/>
        <w:spacing w:after="317" w:afterAutospacing="0"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надувных матрацах, камерах и других плавательных средствах (без надзора взрослых);</w:t>
      </w:r>
    </w:p>
    <w:p w:rsidR="004518FA" w:rsidRPr="004518FA" w:rsidRDefault="004518FA" w:rsidP="00496E95">
      <w:pPr>
        <w:pStyle w:val="a3"/>
        <w:shd w:val="clear" w:color="auto" w:fill="FFFFFF"/>
        <w:spacing w:after="245" w:afterAutospacing="0" w:line="332" w:lineRule="atLeast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Необходимо соблюдать следующие правила: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 чем войти в воду, сделайте разминку, выполнив несколько легких упражнений.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Продолжительность купания - не более 30 минут, при невысокой температуре воды - не более 5-6 минут.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 избежание перегревания отдыхайте на пляже в головном уборе.</w:t>
      </w:r>
    </w:p>
    <w:p w:rsidR="004518FA" w:rsidRDefault="004518FA" w:rsidP="00496E95">
      <w:pPr>
        <w:pStyle w:val="a3"/>
        <w:numPr>
          <w:ilvl w:val="0"/>
          <w:numId w:val="3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допускать ситуаций неоправданного риска, шалости на воде.</w:t>
      </w:r>
    </w:p>
    <w:p w:rsidR="004518FA" w:rsidRPr="004518FA" w:rsidRDefault="004518FA" w:rsidP="00496E95">
      <w:pPr>
        <w:pStyle w:val="a3"/>
        <w:shd w:val="clear" w:color="auto" w:fill="FFFFFF"/>
        <w:spacing w:line="255" w:lineRule="atLeast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Действия в случае, если тонет человек:</w:t>
      </w:r>
    </w:p>
    <w:p w:rsidR="004518FA" w:rsidRDefault="004518FA" w:rsidP="00496E95">
      <w:pPr>
        <w:pStyle w:val="a3"/>
        <w:numPr>
          <w:ilvl w:val="0"/>
          <w:numId w:val="4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Сразу громко зовите на помощь: «Человек тонет!»</w:t>
      </w:r>
    </w:p>
    <w:p w:rsidR="004518FA" w:rsidRDefault="004518FA" w:rsidP="00496E95">
      <w:pPr>
        <w:pStyle w:val="a3"/>
        <w:numPr>
          <w:ilvl w:val="0"/>
          <w:numId w:val="4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Попросите вызвать спасателей и «скорую помощь».</w:t>
      </w:r>
    </w:p>
    <w:p w:rsidR="004518FA" w:rsidRDefault="004518FA" w:rsidP="00496E95">
      <w:pPr>
        <w:pStyle w:val="a3"/>
        <w:numPr>
          <w:ilvl w:val="0"/>
          <w:numId w:val="4"/>
        </w:numPr>
        <w:shd w:val="clear" w:color="auto" w:fill="FFFFFF"/>
        <w:spacing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Бросьте тонущему спасательный круг, длинную веревку с узлом на конце.</w:t>
      </w:r>
    </w:p>
    <w:p w:rsidR="004518FA" w:rsidRDefault="004518FA" w:rsidP="00496E95">
      <w:pPr>
        <w:pStyle w:val="a3"/>
        <w:numPr>
          <w:ilvl w:val="0"/>
          <w:numId w:val="4"/>
        </w:numPr>
        <w:shd w:val="clear" w:color="auto" w:fill="FFFFFF"/>
        <w:spacing w:after="288" w:afterAutospacing="0"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4518FA" w:rsidRDefault="004518FA" w:rsidP="00496E95">
      <w:pPr>
        <w:pStyle w:val="a3"/>
        <w:shd w:val="clear" w:color="auto" w:fill="FFFFFF"/>
        <w:spacing w:line="255" w:lineRule="atLeast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Если тонешь сам:</w:t>
      </w:r>
    </w:p>
    <w:p w:rsidR="004518FA" w:rsidRDefault="004518FA" w:rsidP="00496E95">
      <w:pPr>
        <w:pStyle w:val="a3"/>
        <w:numPr>
          <w:ilvl w:val="0"/>
          <w:numId w:val="5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паникуйте.</w:t>
      </w:r>
    </w:p>
    <w:p w:rsidR="004518FA" w:rsidRDefault="004518FA" w:rsidP="00496E95">
      <w:pPr>
        <w:pStyle w:val="a3"/>
        <w:numPr>
          <w:ilvl w:val="0"/>
          <w:numId w:val="5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Снимите с себя лишнюю одежду, обувь, кричи, зови на помощь.</w:t>
      </w:r>
    </w:p>
    <w:p w:rsidR="004518FA" w:rsidRDefault="004518FA" w:rsidP="00496E95">
      <w:pPr>
        <w:pStyle w:val="a3"/>
        <w:numPr>
          <w:ilvl w:val="0"/>
          <w:numId w:val="5"/>
        </w:numPr>
        <w:shd w:val="clear" w:color="auto" w:fill="FFFFFF"/>
        <w:spacing w:after="245" w:afterAutospacing="0"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Перевернитесь на спину, широко раскиньте руки, расслабьтесь, сделайте несколько глубоких вдохов.</w:t>
      </w:r>
    </w:p>
    <w:p w:rsidR="004518FA" w:rsidRDefault="004518FA" w:rsidP="00496E95">
      <w:pPr>
        <w:pStyle w:val="a3"/>
        <w:shd w:val="clear" w:color="auto" w:fill="FFFFFF"/>
        <w:spacing w:after="288" w:afterAutospacing="0"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4518FA" w:rsidRDefault="004518FA" w:rsidP="00496E95">
      <w:pPr>
        <w:pStyle w:val="a3"/>
        <w:shd w:val="clear" w:color="auto" w:fill="FFFFFF"/>
        <w:spacing w:after="288" w:afterAutospacing="0" w:line="255" w:lineRule="atLeast"/>
        <w:ind w:right="403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Вы захлебнулись водой:</w:t>
      </w:r>
    </w:p>
    <w:p w:rsidR="004518FA" w:rsidRDefault="004518FA" w:rsidP="00496E95">
      <w:pPr>
        <w:pStyle w:val="a3"/>
        <w:numPr>
          <w:ilvl w:val="0"/>
          <w:numId w:val="6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паникуйте, постарайтесь развернуться спиной к волне;</w:t>
      </w:r>
    </w:p>
    <w:p w:rsidR="004518FA" w:rsidRDefault="004518FA" w:rsidP="00496E95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Default="004518FA" w:rsidP="00496E95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затем очистите от воды нос и сделайте несколько глотательных движений;</w:t>
      </w:r>
    </w:p>
    <w:p w:rsidR="004518FA" w:rsidRDefault="004518FA" w:rsidP="00496E95">
      <w:pPr>
        <w:pStyle w:val="a3"/>
        <w:numPr>
          <w:ilvl w:val="0"/>
          <w:numId w:val="6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восстановив дыхание, ложитесь на живот и двигайтесь к берегу;</w:t>
      </w:r>
    </w:p>
    <w:p w:rsidR="004518FA" w:rsidRDefault="004518FA" w:rsidP="00496E95">
      <w:pPr>
        <w:pStyle w:val="a3"/>
        <w:numPr>
          <w:ilvl w:val="0"/>
          <w:numId w:val="6"/>
        </w:numPr>
        <w:shd w:val="clear" w:color="auto" w:fill="FFFFFF"/>
        <w:spacing w:line="255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необходимости позовите людей на помощь.</w:t>
      </w:r>
    </w:p>
    <w:p w:rsidR="004518FA" w:rsidRPr="004518FA" w:rsidRDefault="004518FA" w:rsidP="00496E95">
      <w:pPr>
        <w:pStyle w:val="a3"/>
        <w:shd w:val="clear" w:color="auto" w:fill="FFFFFF"/>
        <w:spacing w:line="332" w:lineRule="atLeast"/>
        <w:ind w:left="41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96E95">
      <w:pPr>
        <w:pStyle w:val="a3"/>
        <w:shd w:val="clear" w:color="auto" w:fill="FFFFFF"/>
        <w:spacing w:line="332" w:lineRule="atLeast"/>
        <w:ind w:left="41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Правила оказания помощи при утоплении: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Перевернуть пострадавшего лицом вниз, опустить голову ниже таза.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Очистить ротовую полость.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Резко надавить на корень языка.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Default="004518FA" w:rsidP="00496E95">
      <w:pPr>
        <w:pStyle w:val="a3"/>
        <w:numPr>
          <w:ilvl w:val="0"/>
          <w:numId w:val="7"/>
        </w:numPr>
        <w:shd w:val="clear" w:color="auto" w:fill="FFFFFF"/>
        <w:spacing w:after="259" w:afterAutospacing="0" w:line="332" w:lineRule="atLeast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Вызвать "Скорую помощь”.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403" w:firstLine="691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4518FA" w:rsidRDefault="004518FA" w:rsidP="00496E95">
      <w:pPr>
        <w:pStyle w:val="a3"/>
        <w:shd w:val="clear" w:color="auto" w:fill="FFFFFF"/>
        <w:spacing w:line="332" w:lineRule="atLeast"/>
        <w:ind w:left="14" w:right="403"/>
        <w:jc w:val="both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НЕЛЬЗЯ ОСТАВЛЯТЬ ПОСТРАДАВШЕГО БЕЗ ВНИМАНИЯ</w:t>
      </w:r>
      <w:r>
        <w:rPr>
          <w:rFonts w:ascii="Georgia" w:hAnsi="Georgia"/>
          <w:color w:val="000000"/>
          <w:sz w:val="27"/>
          <w:szCs w:val="27"/>
        </w:rPr>
        <w:t xml:space="preserve"> (в любой момент может произойти остановка сердца)</w:t>
      </w:r>
    </w:p>
    <w:p w:rsidR="004518FA" w:rsidRPr="004518FA" w:rsidRDefault="004518FA" w:rsidP="00496E95">
      <w:pPr>
        <w:pStyle w:val="a3"/>
        <w:shd w:val="clear" w:color="auto" w:fill="FFFFFF"/>
        <w:spacing w:line="332" w:lineRule="atLeast"/>
        <w:ind w:left="14" w:right="403"/>
        <w:jc w:val="both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САМОСТОЯТЕЛЬНО ПЕРЕВОЗИТЬ ПОСТРАДАВШЕГО, ЕСЛИ ЕСТЬ ВОЗМОЖНОСТЬ ВЫЗВАТЬ СПАСАТЕЛЬНУЮ СЛУЖБУ.</w:t>
      </w:r>
    </w:p>
    <w:p w:rsidR="004518FA" w:rsidRPr="004518FA" w:rsidRDefault="004518FA" w:rsidP="00496E95">
      <w:pPr>
        <w:pStyle w:val="a3"/>
        <w:shd w:val="clear" w:color="auto" w:fill="FFFFFF"/>
        <w:spacing w:line="332" w:lineRule="atLeast"/>
        <w:ind w:left="14" w:right="403" w:firstLine="691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/>
    <w:sectPr w:rsidR="000A1F71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FA"/>
    <w:rsid w:val="000A1F71"/>
    <w:rsid w:val="004518FA"/>
    <w:rsid w:val="00496E95"/>
    <w:rsid w:val="00B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132D9-BAA2-439D-AF42-824C75B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  <w:style w:type="paragraph" w:styleId="a4">
    <w:name w:val="Balloon Text"/>
    <w:basedOn w:val="a"/>
    <w:link w:val="a5"/>
    <w:uiPriority w:val="99"/>
    <w:semiHidden/>
    <w:unhideWhenUsed/>
    <w:rsid w:val="0049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 PC</cp:lastModifiedBy>
  <cp:revision>2</cp:revision>
  <cp:lastPrinted>2020-06-15T08:56:00Z</cp:lastPrinted>
  <dcterms:created xsi:type="dcterms:W3CDTF">2020-06-15T09:47:00Z</dcterms:created>
  <dcterms:modified xsi:type="dcterms:W3CDTF">2020-06-15T09:47:00Z</dcterms:modified>
</cp:coreProperties>
</file>