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99" w:rsidRDefault="00EC7154">
      <w:pPr>
        <w:spacing w:after="41" w:line="272" w:lineRule="auto"/>
        <w:ind w:left="11390" w:right="115" w:hanging="995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Р</w:t>
      </w:r>
      <w:r>
        <w:rPr>
          <w:rFonts w:ascii="Times New Roman" w:eastAsia="Times New Roman" w:hAnsi="Times New Roman" w:cs="Times New Roman"/>
          <w:b/>
          <w:sz w:val="24"/>
        </w:rPr>
        <w:t>АЗРАБОТАНЫ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МИНОБРНАУКИ РОССИИ </w:t>
      </w:r>
      <w:r>
        <w:rPr>
          <w:rFonts w:ascii="Times New Roman" w:eastAsia="Times New Roman" w:hAnsi="Times New Roman" w:cs="Times New Roman"/>
          <w:sz w:val="24"/>
        </w:rPr>
        <w:t xml:space="preserve">во исполнение </w:t>
      </w:r>
      <w:r>
        <w:rPr>
          <w:rFonts w:ascii="Times New Roman" w:eastAsia="Times New Roman" w:hAnsi="Times New Roman" w:cs="Times New Roman"/>
          <w:sz w:val="24"/>
        </w:rPr>
        <w:t xml:space="preserve">решения НАК  </w:t>
      </w:r>
      <w:r>
        <w:rPr>
          <w:rFonts w:ascii="Times New Roman" w:eastAsia="Times New Roman" w:hAnsi="Times New Roman" w:cs="Times New Roman"/>
          <w:i/>
          <w:sz w:val="24"/>
        </w:rPr>
        <w:t>(пп. 3.1 и 3.2 протокола от 08.02.2022)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1099" w:rsidRDefault="00EC7154">
      <w:pPr>
        <w:spacing w:after="18"/>
        <w:ind w:right="338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099" w:rsidRDefault="00EC7154">
      <w:pPr>
        <w:spacing w:after="23"/>
        <w:ind w:left="127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099" w:rsidRDefault="00EC7154">
      <w:pPr>
        <w:spacing w:after="0"/>
        <w:ind w:left="93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1099" w:rsidRDefault="00EC7154">
      <w:pPr>
        <w:spacing w:after="0"/>
        <w:ind w:left="93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1099" w:rsidRDefault="00EC7154">
      <w:pPr>
        <w:spacing w:after="0"/>
        <w:ind w:left="93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1099" w:rsidRDefault="00EC7154">
      <w:pPr>
        <w:spacing w:after="0"/>
        <w:ind w:left="93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1099" w:rsidRDefault="00EC7154">
      <w:pPr>
        <w:spacing w:after="0"/>
        <w:ind w:left="93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1099" w:rsidRDefault="00EC7154">
      <w:pPr>
        <w:spacing w:after="0"/>
        <w:ind w:left="93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1099" w:rsidRDefault="00EC7154">
      <w:pPr>
        <w:spacing w:after="0"/>
        <w:ind w:left="93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1099" w:rsidRDefault="00EC7154">
      <w:pPr>
        <w:pStyle w:val="1"/>
        <w:ind w:left="1085" w:right="920"/>
      </w:pPr>
      <w:r>
        <w:t xml:space="preserve">АЛГОРИТМЫ </w:t>
      </w:r>
    </w:p>
    <w:p w:rsidR="00C41099" w:rsidRDefault="00EC7154">
      <w:pPr>
        <w:spacing w:after="0" w:line="238" w:lineRule="auto"/>
        <w:ind w:left="600" w:right="450" w:firstLine="734"/>
      </w:pPr>
      <w:r>
        <w:rPr>
          <w:rFonts w:ascii="Times New Roman" w:eastAsia="Times New Roman" w:hAnsi="Times New Roman" w:cs="Times New Roman"/>
          <w:sz w:val="28"/>
        </w:rPr>
        <w:t xml:space="preserve">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</w:t>
      </w:r>
      <w:r>
        <w:rPr>
          <w:rFonts w:ascii="Times New Roman" w:eastAsia="Times New Roman" w:hAnsi="Times New Roman" w:cs="Times New Roman"/>
          <w:sz w:val="28"/>
        </w:rPr>
        <w:t xml:space="preserve">вооруженного нападения, размещения взрывного устройства, захвата заложников, а также информационного взаимодействия образовательных организаций </w:t>
      </w:r>
    </w:p>
    <w:p w:rsidR="00C41099" w:rsidRDefault="00EC7154">
      <w:pPr>
        <w:spacing w:after="3"/>
        <w:ind w:left="168" w:right="7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с территориальными органами МВД России, Росгвардии и ФСБ России </w:t>
      </w:r>
    </w:p>
    <w:p w:rsidR="00C41099" w:rsidRDefault="00EC7154">
      <w:pPr>
        <w:spacing w:after="0"/>
        <w:ind w:left="72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099" w:rsidRDefault="00EC7154">
      <w:pPr>
        <w:spacing w:after="0"/>
        <w:ind w:left="72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099" w:rsidRDefault="00EC7154">
      <w:pPr>
        <w:spacing w:after="0"/>
        <w:ind w:left="72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099" w:rsidRDefault="00EC7154">
      <w:pPr>
        <w:spacing w:after="0"/>
        <w:ind w:left="72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099" w:rsidRDefault="00EC7154">
      <w:pPr>
        <w:spacing w:after="0"/>
        <w:ind w:left="72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099" w:rsidRDefault="00EC7154">
      <w:pPr>
        <w:spacing w:after="0"/>
        <w:ind w:left="72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099" w:rsidRDefault="00EC7154">
      <w:pPr>
        <w:spacing w:after="0"/>
        <w:ind w:left="72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099" w:rsidRDefault="00EC7154">
      <w:pPr>
        <w:spacing w:after="0"/>
        <w:ind w:left="72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099" w:rsidRDefault="00EC7154">
      <w:pPr>
        <w:spacing w:after="0"/>
        <w:ind w:left="72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099" w:rsidRDefault="00EC7154">
      <w:pPr>
        <w:spacing w:after="0"/>
        <w:ind w:left="72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099" w:rsidRDefault="00EC7154">
      <w:pPr>
        <w:spacing w:after="0"/>
        <w:ind w:left="72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099" w:rsidRDefault="00EC7154">
      <w:pPr>
        <w:spacing w:after="0"/>
        <w:ind w:left="22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099" w:rsidRDefault="00EC7154">
      <w:pPr>
        <w:spacing w:after="3"/>
        <w:ind w:left="168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г. Москва </w:t>
      </w:r>
    </w:p>
    <w:p w:rsidR="00C41099" w:rsidRDefault="00EC7154">
      <w:pPr>
        <w:spacing w:after="3"/>
        <w:ind w:left="168" w:right="1" w:hanging="10"/>
        <w:jc w:val="center"/>
      </w:pPr>
      <w:r>
        <w:rPr>
          <w:rFonts w:ascii="Times New Roman" w:eastAsia="Times New Roman" w:hAnsi="Times New Roman" w:cs="Times New Roman"/>
          <w:sz w:val="28"/>
        </w:rPr>
        <w:t>2022 год</w:t>
      </w:r>
    </w:p>
    <w:p w:rsidR="00C41099" w:rsidRDefault="00EC7154">
      <w:pPr>
        <w:spacing w:after="3" w:line="356" w:lineRule="auto"/>
        <w:ind w:left="-15" w:right="126" w:firstLine="708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Настоящие алгоритмы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</w:t>
      </w:r>
      <w:r>
        <w:rPr>
          <w:rFonts w:ascii="Times New Roman" w:eastAsia="Times New Roman" w:hAnsi="Times New Roman" w:cs="Times New Roman"/>
          <w:sz w:val="28"/>
        </w:rPr>
        <w:t>а также информационного взаимодействия образовательных организаций с территориальными органами МВД России, Росгвардии и ФСБ России (далее – алгоритмы) разработаны межведомственной рабочей группой с участием представителей Минобрнауки России, Минпросвещения</w:t>
      </w:r>
      <w:r>
        <w:rPr>
          <w:rFonts w:ascii="Times New Roman" w:eastAsia="Times New Roman" w:hAnsi="Times New Roman" w:cs="Times New Roman"/>
          <w:sz w:val="28"/>
        </w:rPr>
        <w:t xml:space="preserve"> России, МВД России, МЧС России, Росгвардии, ФСБ России во исполнение поручений протокола совместного заседания Национального антитеррористического комитета и Федерального оперативного штаба о мерах по повышению уровня готовности образовательных организаци</w:t>
      </w:r>
      <w:r>
        <w:rPr>
          <w:rFonts w:ascii="Times New Roman" w:eastAsia="Times New Roman" w:hAnsi="Times New Roman" w:cs="Times New Roman"/>
          <w:sz w:val="28"/>
        </w:rPr>
        <w:t xml:space="preserve">й к действиям при возникновении угрозы совершения преступлений террористической направленности от 8 февраля 2022 г. и рекомендованы к применению на объектах образования. </w:t>
      </w:r>
    </w:p>
    <w:p w:rsidR="00C41099" w:rsidRDefault="00EC7154">
      <w:pPr>
        <w:spacing w:after="3" w:line="356" w:lineRule="auto"/>
        <w:ind w:left="-15" w:right="126" w:firstLine="708"/>
        <w:jc w:val="both"/>
      </w:pPr>
      <w:r>
        <w:rPr>
          <w:rFonts w:ascii="Times New Roman" w:eastAsia="Times New Roman" w:hAnsi="Times New Roman" w:cs="Times New Roman"/>
          <w:sz w:val="28"/>
        </w:rPr>
        <w:t>На основе алгоритмов, носящих общий характер, в образовательных организациях исходя и</w:t>
      </w:r>
      <w:r>
        <w:rPr>
          <w:rFonts w:ascii="Times New Roman" w:eastAsia="Times New Roman" w:hAnsi="Times New Roman" w:cs="Times New Roman"/>
          <w:sz w:val="28"/>
        </w:rPr>
        <w:t xml:space="preserve">з особенностей каждого объекта разрабатываются и утверждаются руководителем документы, определяющие порядок действий персонала, работников охранных организаций и обучающихся при совершении (угрозе совершения) преступлений террористической направленности. </w:t>
      </w:r>
    </w:p>
    <w:p w:rsidR="00C41099" w:rsidRDefault="00EC7154">
      <w:pPr>
        <w:spacing w:after="14"/>
        <w:ind w:right="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099" w:rsidRDefault="00EC7154">
      <w:pPr>
        <w:tabs>
          <w:tab w:val="center" w:pos="813"/>
          <w:tab w:val="center" w:pos="3908"/>
        </w:tabs>
        <w:spacing w:after="39" w:line="248" w:lineRule="auto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>1.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Применяемые термины и сокращения: </w:t>
      </w:r>
    </w:p>
    <w:p w:rsidR="00C41099" w:rsidRDefault="00EC7154">
      <w:pPr>
        <w:spacing w:after="13"/>
        <w:ind w:left="70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1099" w:rsidRDefault="00EC7154">
      <w:pPr>
        <w:pStyle w:val="2"/>
        <w:spacing w:after="134"/>
        <w:ind w:left="10" w:right="122" w:hanging="10"/>
      </w:pPr>
      <w:r>
        <w:rPr>
          <w:b w:val="0"/>
        </w:rPr>
        <w:t xml:space="preserve">взрывное устройство – предмет, вызывающий подозрения при его обнаружении (имеющий признаки взрывного устройства), </w:t>
      </w:r>
    </w:p>
    <w:p w:rsidR="00C41099" w:rsidRDefault="00EC7154">
      <w:pPr>
        <w:spacing w:after="3" w:line="356" w:lineRule="auto"/>
        <w:ind w:left="-5" w:right="126" w:hanging="10"/>
        <w:jc w:val="both"/>
      </w:pPr>
      <w:r>
        <w:rPr>
          <w:rFonts w:ascii="Times New Roman" w:eastAsia="Times New Roman" w:hAnsi="Times New Roman" w:cs="Times New Roman"/>
          <w:sz w:val="28"/>
        </w:rPr>
        <w:t>который может выглядеть как сумка, сверток, пакет или коробка бесхозно находящиеся в зоне возможн</w:t>
      </w:r>
      <w:r>
        <w:rPr>
          <w:rFonts w:ascii="Times New Roman" w:eastAsia="Times New Roman" w:hAnsi="Times New Roman" w:cs="Times New Roman"/>
          <w:sz w:val="28"/>
        </w:rPr>
        <w:t xml:space="preserve">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запахов; место </w:t>
      </w:r>
      <w:r>
        <w:rPr>
          <w:rFonts w:ascii="Times New Roman" w:eastAsia="Times New Roman" w:hAnsi="Times New Roman" w:cs="Times New Roman"/>
          <w:sz w:val="28"/>
        </w:rPr>
        <w:t xml:space="preserve">сбора – участок местности (здание)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</w:t>
      </w:r>
    </w:p>
    <w:p w:rsidR="00C41099" w:rsidRDefault="00EC7154">
      <w:pPr>
        <w:spacing w:after="59" w:line="265" w:lineRule="auto"/>
        <w:ind w:left="10" w:right="128" w:hanging="1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3 </w:t>
      </w:r>
    </w:p>
    <w:p w:rsidR="00C41099" w:rsidRDefault="00EC7154">
      <w:pPr>
        <w:spacing w:after="0"/>
      </w:pP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C41099" w:rsidRDefault="00EC7154">
      <w:pPr>
        <w:spacing w:after="3" w:line="356" w:lineRule="auto"/>
        <w:ind w:left="-5" w:right="126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</w:t>
      </w:r>
      <w:r>
        <w:rPr>
          <w:rFonts w:ascii="Times New Roman" w:eastAsia="Times New Roman" w:hAnsi="Times New Roman" w:cs="Times New Roman"/>
          <w:sz w:val="28"/>
        </w:rPr>
        <w:t xml:space="preserve">службами и правообладателями таких зданий.  </w:t>
      </w:r>
    </w:p>
    <w:p w:rsidR="00C41099" w:rsidRDefault="00EC7154">
      <w:pPr>
        <w:spacing w:after="3" w:line="356" w:lineRule="auto"/>
        <w:ind w:left="718" w:right="494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обучающиеся – физические лица, осваивающие образовательные программы; объект – объект (территория) образовательной организации; </w:t>
      </w:r>
    </w:p>
    <w:p w:rsidR="00C41099" w:rsidRDefault="00EC7154">
      <w:pPr>
        <w:spacing w:after="3" w:line="356" w:lineRule="auto"/>
        <w:ind w:left="-15" w:right="126" w:firstLine="708"/>
        <w:jc w:val="both"/>
      </w:pPr>
      <w:r>
        <w:rPr>
          <w:rFonts w:ascii="Times New Roman" w:eastAsia="Times New Roman" w:hAnsi="Times New Roman" w:cs="Times New Roman"/>
          <w:sz w:val="28"/>
        </w:rPr>
        <w:t>оперативные службы – представители территориального органа безопасности, Федеральн</w:t>
      </w:r>
      <w:r>
        <w:rPr>
          <w:rFonts w:ascii="Times New Roman" w:eastAsia="Times New Roman" w:hAnsi="Times New Roman" w:cs="Times New Roman"/>
          <w:sz w:val="28"/>
        </w:rPr>
        <w:t>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</w:t>
      </w:r>
      <w:r>
        <w:rPr>
          <w:rFonts w:ascii="Times New Roman" w:eastAsia="Times New Roman" w:hAnsi="Times New Roman" w:cs="Times New Roman"/>
          <w:sz w:val="28"/>
        </w:rPr>
        <w:t>роны, чрезвычайным ситуациям и ликвидации последствий стихийных бедствий; передача тревожного сообщения –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</w:t>
      </w:r>
      <w:r>
        <w:rPr>
          <w:rFonts w:ascii="Times New Roman" w:eastAsia="Times New Roman" w:hAnsi="Times New Roman" w:cs="Times New Roman"/>
          <w:sz w:val="28"/>
        </w:rPr>
        <w:t xml:space="preserve">нных оперативных служб по единому номеру «112» либо по другому действующему номеру (в том числе посредством телефонной или сотовой связи); персонал, работники – преподавательский состав, административный и иной персонал объекта; </w:t>
      </w:r>
    </w:p>
    <w:p w:rsidR="00C41099" w:rsidRDefault="00EC7154">
      <w:pPr>
        <w:spacing w:after="144" w:line="248" w:lineRule="auto"/>
        <w:ind w:left="718" w:right="126" w:hanging="10"/>
        <w:jc w:val="both"/>
      </w:pPr>
      <w:r>
        <w:rPr>
          <w:rFonts w:ascii="Times New Roman" w:eastAsia="Times New Roman" w:hAnsi="Times New Roman" w:cs="Times New Roman"/>
          <w:sz w:val="28"/>
        </w:rPr>
        <w:t>работник охранной организа</w:t>
      </w:r>
      <w:r>
        <w:rPr>
          <w:rFonts w:ascii="Times New Roman" w:eastAsia="Times New Roman" w:hAnsi="Times New Roman" w:cs="Times New Roman"/>
          <w:sz w:val="28"/>
        </w:rPr>
        <w:t xml:space="preserve">ции, работник охраны – работник ведомственной охраны, частной охранной организации, </w:t>
      </w:r>
    </w:p>
    <w:p w:rsidR="00C41099" w:rsidRDefault="00EC7154">
      <w:pPr>
        <w:spacing w:after="3" w:line="356" w:lineRule="auto"/>
        <w:ind w:left="693" w:right="2572" w:hanging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объекта, осуществляющий охрану объекта; руководитель – директор, ректор, заведующий образовательной организации или лицо, его замещающее; </w:t>
      </w:r>
    </w:p>
    <w:p w:rsidR="00C41099" w:rsidRDefault="00EC7154">
      <w:pPr>
        <w:spacing w:after="144" w:line="248" w:lineRule="auto"/>
        <w:ind w:left="718" w:right="126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система оповещения – автономная </w:t>
      </w:r>
      <w:r>
        <w:rPr>
          <w:rFonts w:ascii="Times New Roman" w:eastAsia="Times New Roman" w:hAnsi="Times New Roman" w:cs="Times New Roman"/>
          <w:sz w:val="28"/>
        </w:rPr>
        <w:t xml:space="preserve">система (средство) экстренного оповещения работников, обучающихся и иных лиц, </w:t>
      </w:r>
    </w:p>
    <w:p w:rsidR="00C41099" w:rsidRDefault="00EC7154">
      <w:pPr>
        <w:spacing w:after="144" w:line="248" w:lineRule="auto"/>
        <w:ind w:left="-5" w:right="126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находящихся на объекте, об угрозе совершения или о совершении террористического акта. </w:t>
      </w:r>
    </w:p>
    <w:p w:rsidR="00C41099" w:rsidRDefault="00EC7154">
      <w:pPr>
        <w:spacing w:after="131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099" w:rsidRDefault="00EC7154">
      <w:pPr>
        <w:spacing w:after="0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099" w:rsidRDefault="00EC7154">
      <w:pPr>
        <w:spacing w:after="462" w:line="265" w:lineRule="auto"/>
        <w:ind w:left="10" w:right="128" w:hanging="1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>4</w:t>
      </w:r>
    </w:p>
    <w:p w:rsidR="00C41099" w:rsidRDefault="00EC7154">
      <w:pPr>
        <w:spacing w:after="0" w:line="248" w:lineRule="auto"/>
        <w:ind w:left="1063" w:hanging="370"/>
      </w:pPr>
      <w:r>
        <w:rPr>
          <w:rFonts w:ascii="Times New Roman" w:eastAsia="Times New Roman" w:hAnsi="Times New Roman" w:cs="Times New Roman"/>
          <w:b/>
          <w:sz w:val="28"/>
        </w:rPr>
        <w:t>2.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Алгоритмы действий персонала </w:t>
      </w:r>
      <w:r>
        <w:rPr>
          <w:rFonts w:ascii="Times New Roman" w:eastAsia="Times New Roman" w:hAnsi="Times New Roman" w:cs="Times New Roman"/>
          <w:b/>
          <w:sz w:val="28"/>
        </w:rPr>
        <w:t xml:space="preserve">образовательной организации, работников охранных организаций и обучающихся при совершении (угрозе совершения) преступлений террористической направленности </w:t>
      </w:r>
    </w:p>
    <w:p w:rsidR="00C41099" w:rsidRDefault="00EC7154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1099" w:rsidRDefault="00EC7154">
      <w:pPr>
        <w:pStyle w:val="2"/>
        <w:ind w:left="1085" w:right="0" w:hanging="10"/>
        <w:jc w:val="center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Вооруженное нападение </w:t>
      </w:r>
    </w:p>
    <w:p w:rsidR="00C41099" w:rsidRDefault="00EC7154">
      <w:pPr>
        <w:spacing w:after="0"/>
        <w:ind w:left="142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5836" w:type="dxa"/>
        <w:tblInd w:w="-108" w:type="dxa"/>
        <w:tblCellMar>
          <w:top w:w="54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6787"/>
        <w:gridCol w:w="6787"/>
      </w:tblGrid>
      <w:tr w:rsidR="00C41099">
        <w:trPr>
          <w:trHeight w:val="451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99" w:rsidRDefault="00EC715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Категория персонала </w:t>
            </w:r>
          </w:p>
        </w:tc>
        <w:tc>
          <w:tcPr>
            <w:tcW w:w="1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Действия </w:t>
            </w:r>
          </w:p>
        </w:tc>
      </w:tr>
      <w:tr w:rsidR="00C41099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Стрелок на территории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Стрелок в здании </w:t>
            </w:r>
          </w:p>
        </w:tc>
      </w:tr>
      <w:tr w:rsidR="00C41099">
        <w:trPr>
          <w:trHeight w:val="718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Руководство  </w:t>
            </w:r>
          </w:p>
          <w:p w:rsidR="00C41099" w:rsidRDefault="00EC715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(руководитель и его заместители)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5"/>
              </w:numPr>
              <w:spacing w:after="0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незамедлительно информировать о происшествии оперативные службы; </w:t>
            </w:r>
          </w:p>
          <w:p w:rsidR="00C41099" w:rsidRDefault="00EC7154">
            <w:pPr>
              <w:numPr>
                <w:ilvl w:val="0"/>
                <w:numId w:val="5"/>
              </w:numPr>
              <w:spacing w:after="0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незамедлительно информировать о вооруженном нападении орган (организацию)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правообладателя объекта (территории), вышестоящий орган (организацию), а также руководителя в случае его отсутствия на объекте; </w:t>
            </w:r>
          </w:p>
          <w:p w:rsidR="00C41099" w:rsidRDefault="00EC7154">
            <w:pPr>
              <w:numPr>
                <w:ilvl w:val="0"/>
                <w:numId w:val="5"/>
              </w:numPr>
              <w:spacing w:after="0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принять все меры к незамедлительной передаче по системе оповещения сообщения «ВНИМАНИЕ! ВООРУЖЕННОЕ НАПАДЕНИЕ!», в случае несра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батывания (отказа, уничтожения) системы оповещения - любым доступным способом; </w:t>
            </w:r>
          </w:p>
          <w:p w:rsidR="00C41099" w:rsidRDefault="00EC7154">
            <w:pPr>
              <w:numPr>
                <w:ilvl w:val="0"/>
                <w:numId w:val="5"/>
              </w:numPr>
              <w:spacing w:after="0" w:line="254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усиление охраны и контроля пропускного и внутриобъектового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режимов,  а также прекращение доступа людей  </w:t>
            </w:r>
          </w:p>
          <w:p w:rsidR="00C41099" w:rsidRDefault="00EC7154">
            <w:pPr>
              <w:spacing w:after="29" w:line="238" w:lineRule="auto"/>
              <w:ind w:right="1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 транспортных средств на объект (кроме оперативных служб);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принять меры к размещению работников и обучающихся в помещениях здания с последующим прекращением их перемещения внутри объекта;  </w:t>
            </w:r>
          </w:p>
          <w:p w:rsidR="00C41099" w:rsidRDefault="00EC7154">
            <w:pPr>
              <w:numPr>
                <w:ilvl w:val="0"/>
                <w:numId w:val="5"/>
              </w:numPr>
              <w:spacing w:after="0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возможности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принять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меры  </w:t>
            </w:r>
          </w:p>
          <w:p w:rsidR="00C41099" w:rsidRDefault="00EC7154">
            <w:pPr>
              <w:spacing w:after="0" w:line="238" w:lineRule="auto"/>
              <w:ind w:right="1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 воспрепятствованию дальнейшего продвижения нарушителя и проникновения его в здания (удал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енное блокирование входов в здания или изоляцию в определенной части территории); </w:t>
            </w:r>
          </w:p>
          <w:p w:rsidR="00C41099" w:rsidRDefault="00EC7154">
            <w:pPr>
              <w:numPr>
                <w:ilvl w:val="0"/>
                <w:numId w:val="5"/>
              </w:numPr>
              <w:spacing w:after="0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находиться на постоянной связи  с оперативными службами; </w:t>
            </w:r>
          </w:p>
          <w:p w:rsidR="00C41099" w:rsidRDefault="00EC7154">
            <w:pPr>
              <w:numPr>
                <w:ilvl w:val="0"/>
                <w:numId w:val="5"/>
              </w:numPr>
              <w:spacing w:after="0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возможности отслеживать ситуацию на территории и направление движения нарушителя;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6"/>
              </w:numPr>
              <w:spacing w:after="0"/>
              <w:ind w:right="109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незамедлительно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информирова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ть  </w:t>
            </w:r>
          </w:p>
          <w:p w:rsidR="00C41099" w:rsidRDefault="00EC7154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происшествии оперативные службы; </w:t>
            </w:r>
          </w:p>
          <w:p w:rsidR="00C41099" w:rsidRDefault="00EC7154">
            <w:pPr>
              <w:numPr>
                <w:ilvl w:val="0"/>
                <w:numId w:val="6"/>
              </w:numPr>
              <w:spacing w:after="0"/>
              <w:ind w:right="109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незамедлительно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информировать  </w:t>
            </w:r>
          </w:p>
          <w:p w:rsidR="00C41099" w:rsidRDefault="00EC7154">
            <w:pPr>
              <w:spacing w:after="0" w:line="238" w:lineRule="auto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 </w:t>
            </w:r>
          </w:p>
          <w:p w:rsidR="00C41099" w:rsidRDefault="00EC7154">
            <w:pPr>
              <w:numPr>
                <w:ilvl w:val="0"/>
                <w:numId w:val="6"/>
              </w:numPr>
              <w:spacing w:after="0" w:line="254" w:lineRule="auto"/>
              <w:ind w:right="109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принять все меры к незамедлительной передаче по системе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оповещения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сообщения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«ВНИМАНИЕ! ВООРУЖЕННОЕ НАПАДЕНИЕ!», в случае несрабатывания (отказа,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уничтожения)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системы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оповещения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любым доступным способом; </w:t>
            </w:r>
          </w:p>
          <w:p w:rsidR="00C41099" w:rsidRDefault="00EC7154">
            <w:pPr>
              <w:numPr>
                <w:ilvl w:val="0"/>
                <w:numId w:val="6"/>
              </w:numPr>
              <w:spacing w:after="0" w:line="238" w:lineRule="auto"/>
              <w:ind w:right="109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обеспечить усиление охраны и контроля про</w:t>
            </w:r>
            <w:r>
              <w:rPr>
                <w:rFonts w:ascii="Times New Roman" w:eastAsia="Times New Roman" w:hAnsi="Times New Roman" w:cs="Times New Roman"/>
                <w:sz w:val="24"/>
              </w:rPr>
              <w:t>пускного и внутриобъектового режимов, а также прекращение доступа людей и транспортных средств на объект (кроме оперативных служб); принять меры к размещению работников и обучающихся в помещениях здания с последующим прекращением их перемещения внутри объе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кта; </w:t>
            </w:r>
          </w:p>
          <w:p w:rsidR="00C41099" w:rsidRDefault="00EC7154">
            <w:pPr>
              <w:numPr>
                <w:ilvl w:val="0"/>
                <w:numId w:val="6"/>
              </w:numPr>
              <w:spacing w:after="0" w:line="238" w:lineRule="auto"/>
              <w:ind w:right="109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возможности принять меры к воспрепятствованию дальнейшего продвижения нарушителя </w:t>
            </w:r>
          </w:p>
          <w:p w:rsidR="00C41099" w:rsidRDefault="00EC715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(изоляцию в определенной части здания); </w:t>
            </w:r>
          </w:p>
          <w:p w:rsidR="00C41099" w:rsidRDefault="00EC7154">
            <w:pPr>
              <w:numPr>
                <w:ilvl w:val="0"/>
                <w:numId w:val="6"/>
              </w:numPr>
              <w:spacing w:after="29" w:line="238" w:lineRule="auto"/>
              <w:ind w:right="109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находиться на постоянной связи  с оперативными службами; </w:t>
            </w:r>
          </w:p>
          <w:p w:rsidR="00C41099" w:rsidRDefault="00EC7154">
            <w:pPr>
              <w:numPr>
                <w:ilvl w:val="0"/>
                <w:numId w:val="6"/>
              </w:numPr>
              <w:spacing w:after="0"/>
              <w:ind w:right="109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возможности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отслеживать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ситуацию  </w:t>
            </w:r>
          </w:p>
          <w:p w:rsidR="00C41099" w:rsidRDefault="00EC715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здании и направление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движения нарушителя; </w:t>
            </w:r>
          </w:p>
        </w:tc>
      </w:tr>
    </w:tbl>
    <w:p w:rsidR="00C41099" w:rsidRDefault="00EC7154">
      <w:pPr>
        <w:spacing w:after="147"/>
        <w:ind w:left="7727" w:hanging="10"/>
      </w:pPr>
      <w:r>
        <w:rPr>
          <w:rFonts w:ascii="Times New Roman" w:eastAsia="Times New Roman" w:hAnsi="Times New Roman" w:cs="Times New Roman"/>
          <w:sz w:val="24"/>
        </w:rPr>
        <w:t>5</w:t>
      </w:r>
    </w:p>
    <w:tbl>
      <w:tblPr>
        <w:tblStyle w:val="TableGrid"/>
        <w:tblW w:w="15836" w:type="dxa"/>
        <w:tblInd w:w="-108" w:type="dxa"/>
        <w:tblCellMar>
          <w:top w:w="54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6787"/>
        <w:gridCol w:w="6787"/>
      </w:tblGrid>
      <w:tr w:rsidR="00C41099">
        <w:trPr>
          <w:trHeight w:val="45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99" w:rsidRDefault="00EC715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Категория персонала </w:t>
            </w:r>
          </w:p>
        </w:tc>
        <w:tc>
          <w:tcPr>
            <w:tcW w:w="1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Действия </w:t>
            </w:r>
          </w:p>
        </w:tc>
      </w:tr>
      <w:tr w:rsidR="00C41099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Стрелок на территории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Стрелок в здании </w:t>
            </w:r>
          </w:p>
        </w:tc>
      </w:tr>
      <w:tr w:rsidR="00C41099">
        <w:trPr>
          <w:trHeight w:val="249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99" w:rsidRDefault="00C41099"/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7"/>
              </w:numPr>
              <w:spacing w:after="0" w:line="238" w:lineRule="auto"/>
              <w:ind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беспрепятственный доступ к месту происшествия оперативных служб; </w:t>
            </w:r>
          </w:p>
          <w:p w:rsidR="00C41099" w:rsidRDefault="00EC7154">
            <w:pPr>
              <w:numPr>
                <w:ilvl w:val="0"/>
                <w:numId w:val="7"/>
              </w:numPr>
              <w:spacing w:after="1" w:line="238" w:lineRule="auto"/>
              <w:ind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после нейтрализации нарушителя обеспечить информирование родителей (законных представителей) обучающихся о временном прекращении учебного процесса; </w:t>
            </w:r>
          </w:p>
          <w:p w:rsidR="00C41099" w:rsidRDefault="00EC7154">
            <w:pPr>
              <w:numPr>
                <w:ilvl w:val="0"/>
                <w:numId w:val="7"/>
              </w:numPr>
              <w:spacing w:after="0" w:line="238" w:lineRule="auto"/>
              <w:ind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осуществить сбор обучающихся для их последующей передачи родителям (законным представителям). </w:t>
            </w:r>
          </w:p>
          <w:p w:rsidR="00C41099" w:rsidRDefault="00EC7154">
            <w:pPr>
              <w:numPr>
                <w:ilvl w:val="0"/>
                <w:numId w:val="7"/>
              </w:numPr>
              <w:spacing w:after="0"/>
              <w:ind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проведение мероприятий по ликвидации последствий происшествия.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8"/>
              </w:numPr>
              <w:spacing w:after="0" w:line="238" w:lineRule="auto"/>
              <w:ind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беспрепятственный доступ к месту происшествия оперативных служб; </w:t>
            </w:r>
          </w:p>
          <w:p w:rsidR="00C41099" w:rsidRDefault="00EC7154">
            <w:pPr>
              <w:numPr>
                <w:ilvl w:val="0"/>
                <w:numId w:val="8"/>
              </w:numPr>
              <w:spacing w:after="1" w:line="238" w:lineRule="auto"/>
              <w:ind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после нейтрализации нарушителя обеспечить информирование родителей (законных представителей) обучающихся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временном прекращении учебного процесса; </w:t>
            </w:r>
          </w:p>
          <w:p w:rsidR="00C41099" w:rsidRDefault="00EC7154">
            <w:pPr>
              <w:numPr>
                <w:ilvl w:val="0"/>
                <w:numId w:val="8"/>
              </w:numPr>
              <w:spacing w:after="0" w:line="238" w:lineRule="auto"/>
              <w:ind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осуществить сбор обучающихся для их последующей передачи родителям (законным представителям). </w:t>
            </w:r>
          </w:p>
          <w:p w:rsidR="00C41099" w:rsidRDefault="00EC7154">
            <w:pPr>
              <w:numPr>
                <w:ilvl w:val="0"/>
                <w:numId w:val="8"/>
              </w:numPr>
              <w:spacing w:after="0"/>
              <w:ind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проведение мероприятий по ликвидации последствий происшествия. </w:t>
            </w:r>
          </w:p>
        </w:tc>
      </w:tr>
      <w:tr w:rsidR="00C41099">
        <w:trPr>
          <w:trHeight w:val="635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Персонал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9"/>
              </w:numPr>
              <w:spacing w:after="5"/>
              <w:ind w:right="106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нахождении вне здания объекта немедленно уйти в </w:t>
            </w:r>
          </w:p>
          <w:p w:rsidR="00C41099" w:rsidRDefault="00EC7154">
            <w:pPr>
              <w:tabs>
                <w:tab w:val="center" w:pos="2205"/>
                <w:tab w:val="center" w:pos="4155"/>
                <w:tab w:val="right" w:pos="667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сторону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опасности,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уводя  </w:t>
            </w:r>
          </w:p>
          <w:p w:rsidR="00C41099" w:rsidRDefault="00EC7154">
            <w:pPr>
              <w:spacing w:after="0" w:line="238" w:lineRule="auto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ожения обучающихся, обеспечить информирование оперативных служб и руководителя о ситуации и своем месте нахождения любым доступным способом; </w:t>
            </w:r>
          </w:p>
          <w:p w:rsidR="00C41099" w:rsidRDefault="00EC7154">
            <w:pPr>
              <w:numPr>
                <w:ilvl w:val="0"/>
                <w:numId w:val="9"/>
              </w:numPr>
              <w:spacing w:after="0" w:line="238" w:lineRule="auto"/>
              <w:ind w:right="106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нахождении в здании объекта переместиться в ближайшее помещение, уводя за собой людей, находящихся поблизости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далее действовать в указанном ниже порядке; </w:t>
            </w:r>
          </w:p>
          <w:p w:rsidR="00C41099" w:rsidRDefault="00EC7154">
            <w:pPr>
              <w:numPr>
                <w:ilvl w:val="0"/>
                <w:numId w:val="9"/>
              </w:numPr>
              <w:spacing w:after="0" w:line="238" w:lineRule="auto"/>
              <w:ind w:right="106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находясь в помещении, обеспечить блокирование входов всеми доступными средствами, в том числе мебелью; </w:t>
            </w:r>
          </w:p>
          <w:p w:rsidR="00C41099" w:rsidRDefault="00EC7154">
            <w:pPr>
              <w:numPr>
                <w:ilvl w:val="0"/>
                <w:numId w:val="9"/>
              </w:numPr>
              <w:spacing w:after="0" w:line="238" w:lineRule="auto"/>
              <w:ind w:right="106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 </w:t>
            </w:r>
          </w:p>
          <w:p w:rsidR="00C41099" w:rsidRDefault="00EC7154">
            <w:pPr>
              <w:numPr>
                <w:ilvl w:val="0"/>
                <w:numId w:val="9"/>
              </w:numPr>
              <w:spacing w:after="0"/>
              <w:ind w:right="106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принять меры к прекращению паники и громких </w:t>
            </w:r>
          </w:p>
          <w:p w:rsidR="00C41099" w:rsidRDefault="00EC715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разговоров (звуков) в помещении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C41099" w:rsidRDefault="00EC7154">
            <w:pPr>
              <w:numPr>
                <w:ilvl w:val="0"/>
                <w:numId w:val="9"/>
              </w:numPr>
              <w:spacing w:after="0" w:line="238" w:lineRule="auto"/>
              <w:ind w:right="106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информирование оперативных служб любым доступным способом (при возможности); </w:t>
            </w:r>
          </w:p>
          <w:p w:rsidR="00C41099" w:rsidRDefault="00EC7154">
            <w:pPr>
              <w:numPr>
                <w:ilvl w:val="0"/>
                <w:numId w:val="9"/>
              </w:numPr>
              <w:spacing w:after="0"/>
              <w:ind w:right="106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передачу информации о вооруженном нападении руководителю любым доступным способом (при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10"/>
              </w:numPr>
              <w:spacing w:after="29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 нахождении вне здания объекта немедленно уйти в сторону от зд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</w:t>
            </w:r>
          </w:p>
          <w:p w:rsidR="00C41099" w:rsidRDefault="00EC7154">
            <w:pPr>
              <w:tabs>
                <w:tab w:val="center" w:pos="3845"/>
                <w:tab w:val="right" w:pos="667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информиров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оперативных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служб  </w:t>
            </w:r>
          </w:p>
          <w:p w:rsidR="00C41099" w:rsidRDefault="00EC7154">
            <w:pPr>
              <w:spacing w:after="2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руководителя о ситуации и своем месте нахождения любым доступным способом; </w:t>
            </w:r>
          </w:p>
          <w:p w:rsidR="00C41099" w:rsidRDefault="00EC7154">
            <w:pPr>
              <w:numPr>
                <w:ilvl w:val="0"/>
                <w:numId w:val="10"/>
              </w:numPr>
              <w:spacing w:after="0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нахождении в здании объекта переместиться в ближайшее помещение, уводя за собой людей, находящихся поблизости и далее действовать в указанном ниже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порядке; </w:t>
            </w:r>
          </w:p>
          <w:p w:rsidR="00C41099" w:rsidRDefault="00EC7154">
            <w:pPr>
              <w:numPr>
                <w:ilvl w:val="0"/>
                <w:numId w:val="10"/>
              </w:numPr>
              <w:spacing w:after="1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находясь в помещении, обеспечить блокирование входов всеми доступными средствами, в том числе мебелью; </w:t>
            </w:r>
          </w:p>
          <w:p w:rsidR="00C41099" w:rsidRDefault="00EC7154">
            <w:pPr>
              <w:numPr>
                <w:ilvl w:val="0"/>
                <w:numId w:val="10"/>
              </w:numPr>
              <w:spacing w:after="29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 </w:t>
            </w:r>
          </w:p>
          <w:p w:rsidR="00C41099" w:rsidRDefault="00EC7154">
            <w:pPr>
              <w:numPr>
                <w:ilvl w:val="0"/>
                <w:numId w:val="10"/>
              </w:numPr>
              <w:spacing w:after="0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меры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прекращению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паники  </w:t>
            </w:r>
          </w:p>
          <w:p w:rsidR="00C41099" w:rsidRDefault="00EC715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 громких разговоров (звуков) в поме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щении; </w:t>
            </w:r>
          </w:p>
          <w:p w:rsidR="00C41099" w:rsidRDefault="00EC7154">
            <w:pPr>
              <w:numPr>
                <w:ilvl w:val="0"/>
                <w:numId w:val="10"/>
              </w:numPr>
              <w:spacing w:after="29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информирование оперативных служб любым доступным способом (при возможности); </w:t>
            </w:r>
          </w:p>
          <w:p w:rsidR="00C41099" w:rsidRDefault="00EC7154">
            <w:pPr>
              <w:numPr>
                <w:ilvl w:val="0"/>
                <w:numId w:val="10"/>
              </w:numPr>
              <w:spacing w:after="0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передачу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информации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вооруженном </w:t>
            </w:r>
          </w:p>
        </w:tc>
      </w:tr>
    </w:tbl>
    <w:p w:rsidR="00C41099" w:rsidRDefault="00EC7154">
      <w:pPr>
        <w:spacing w:after="147"/>
        <w:ind w:left="7727" w:hanging="10"/>
      </w:pPr>
      <w:r>
        <w:rPr>
          <w:rFonts w:ascii="Times New Roman" w:eastAsia="Times New Roman" w:hAnsi="Times New Roman" w:cs="Times New Roman"/>
          <w:sz w:val="24"/>
        </w:rPr>
        <w:t>6</w:t>
      </w:r>
    </w:p>
    <w:tbl>
      <w:tblPr>
        <w:tblStyle w:val="TableGrid"/>
        <w:tblW w:w="15836" w:type="dxa"/>
        <w:tblInd w:w="-108" w:type="dxa"/>
        <w:tblCellMar>
          <w:top w:w="54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6787"/>
        <w:gridCol w:w="6787"/>
      </w:tblGrid>
      <w:tr w:rsidR="00C41099">
        <w:trPr>
          <w:trHeight w:val="45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99" w:rsidRDefault="00EC715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Категория персонала </w:t>
            </w:r>
          </w:p>
        </w:tc>
        <w:tc>
          <w:tcPr>
            <w:tcW w:w="1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Действия </w:t>
            </w:r>
          </w:p>
        </w:tc>
      </w:tr>
      <w:tr w:rsidR="00C41099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Стрелок на территории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Стрелок в здании </w:t>
            </w:r>
          </w:p>
        </w:tc>
      </w:tr>
      <w:tr w:rsidR="00C41099">
        <w:trPr>
          <w:trHeight w:val="801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возможности); </w:t>
            </w:r>
          </w:p>
          <w:p w:rsidR="00C41099" w:rsidRDefault="00EC7154">
            <w:pPr>
              <w:numPr>
                <w:ilvl w:val="0"/>
                <w:numId w:val="11"/>
              </w:numPr>
              <w:spacing w:after="0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допускать общения людей по любым средствам связи;  </w:t>
            </w:r>
          </w:p>
          <w:p w:rsidR="00C41099" w:rsidRDefault="00EC7154">
            <w:pPr>
              <w:numPr>
                <w:ilvl w:val="0"/>
                <w:numId w:val="11"/>
              </w:numPr>
              <w:spacing w:after="0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принять меры к переводу всех имеющихся 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 </w:t>
            </w:r>
          </w:p>
          <w:p w:rsidR="00C41099" w:rsidRDefault="00EC7154">
            <w:pPr>
              <w:numPr>
                <w:ilvl w:val="0"/>
                <w:numId w:val="11"/>
              </w:numPr>
              <w:spacing w:after="0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ожидать прибытия оперативных служб, разблокировать входы и покидать помещения только по команде руководства либо оперативных служб; </w:t>
            </w:r>
          </w:p>
          <w:p w:rsidR="00C41099" w:rsidRDefault="00EC7154">
            <w:pPr>
              <w:numPr>
                <w:ilvl w:val="0"/>
                <w:numId w:val="11"/>
              </w:numPr>
              <w:spacing w:after="0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после нейтрализации нарушителя по указанию руководства обеспечить информирование родителей (законных представителей) о вре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менном прекращении учебного процесса; </w:t>
            </w:r>
          </w:p>
          <w:p w:rsidR="00C41099" w:rsidRDefault="00EC7154">
            <w:pPr>
              <w:numPr>
                <w:ilvl w:val="0"/>
                <w:numId w:val="11"/>
              </w:numPr>
              <w:spacing w:after="0" w:line="239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сбор и передачу обучающихся родителям (законным представителям); </w:t>
            </w:r>
          </w:p>
          <w:p w:rsidR="00C41099" w:rsidRDefault="00EC7154">
            <w:pPr>
              <w:numPr>
                <w:ilvl w:val="0"/>
                <w:numId w:val="11"/>
              </w:numPr>
              <w:spacing w:after="0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по указанию руководства проведение мероприятий по ликвидации последствий происшествия; </w:t>
            </w:r>
          </w:p>
          <w:p w:rsidR="00C41099" w:rsidRDefault="00EC7154">
            <w:pPr>
              <w:numPr>
                <w:ilvl w:val="0"/>
                <w:numId w:val="11"/>
              </w:numPr>
              <w:spacing w:after="0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проведения операции по пресечению вооруженного нападения: лечь на пол лицом вниз, голову закрыть руками  </w:t>
            </w:r>
          </w:p>
          <w:p w:rsidR="00C41099" w:rsidRDefault="00EC7154">
            <w:pPr>
              <w:spacing w:after="0" w:line="238" w:lineRule="auto"/>
              <w:ind w:left="432" w:right="112" w:hanging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не двигаться; по возможности держаться подальше от проемов дверей и </w:t>
            </w:r>
          </w:p>
          <w:p w:rsidR="00C41099" w:rsidRDefault="00EC7154">
            <w:pPr>
              <w:spacing w:after="0" w:line="239" w:lineRule="auto"/>
              <w:ind w:left="432" w:right="113" w:hanging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окон; при ранении постараться не двигаться с целью уменьшения </w:t>
            </w:r>
          </w:p>
          <w:p w:rsidR="00C41099" w:rsidRDefault="00EC7154">
            <w:pPr>
              <w:spacing w:after="0"/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потери крови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нападении руководителю любым доступным способом (при возможности); </w:t>
            </w:r>
          </w:p>
          <w:p w:rsidR="00C41099" w:rsidRDefault="00EC7154">
            <w:pPr>
              <w:numPr>
                <w:ilvl w:val="0"/>
                <w:numId w:val="12"/>
              </w:numPr>
              <w:spacing w:after="0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допускать общения людей 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любым средствам связи;  </w:t>
            </w:r>
          </w:p>
          <w:p w:rsidR="00C41099" w:rsidRDefault="00EC7154">
            <w:pPr>
              <w:numPr>
                <w:ilvl w:val="0"/>
                <w:numId w:val="12"/>
              </w:numPr>
              <w:spacing w:after="0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принять меры к переводу всех имеющихся 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 </w:t>
            </w:r>
          </w:p>
          <w:p w:rsidR="00C41099" w:rsidRDefault="00EC7154">
            <w:pPr>
              <w:numPr>
                <w:ilvl w:val="0"/>
                <w:numId w:val="12"/>
              </w:numPr>
              <w:spacing w:after="0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ожидать прибытия оперативных служб, разблокировать входы и покидать помещения только по команде руководства либо оперативных служб; </w:t>
            </w:r>
          </w:p>
          <w:p w:rsidR="00C41099" w:rsidRDefault="00EC7154">
            <w:pPr>
              <w:numPr>
                <w:ilvl w:val="0"/>
                <w:numId w:val="12"/>
              </w:numPr>
              <w:spacing w:after="0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после нейтрализации нарушителя по указанию руководства обеспечить информирование родителей (законных представителей) о врем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енном прекращении учебного процесса; </w:t>
            </w:r>
          </w:p>
          <w:p w:rsidR="00C41099" w:rsidRDefault="00EC7154">
            <w:pPr>
              <w:numPr>
                <w:ilvl w:val="0"/>
                <w:numId w:val="12"/>
              </w:numPr>
              <w:spacing w:after="0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сбор и передачу обучающихся родителям (законным представителям); </w:t>
            </w:r>
          </w:p>
          <w:p w:rsidR="00C41099" w:rsidRDefault="00EC7154">
            <w:pPr>
              <w:numPr>
                <w:ilvl w:val="0"/>
                <w:numId w:val="12"/>
              </w:numPr>
              <w:spacing w:after="0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по указанию руководства проведение мероприятий по ликвидации последствий происшествия; </w:t>
            </w:r>
          </w:p>
          <w:p w:rsidR="00C41099" w:rsidRDefault="00EC7154">
            <w:pPr>
              <w:numPr>
                <w:ilvl w:val="0"/>
                <w:numId w:val="12"/>
              </w:numPr>
              <w:spacing w:after="0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 проведения операции по пресечению воор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уженного нападения: лечь на пол лицом вниз, голову закрыть руками </w:t>
            </w:r>
          </w:p>
          <w:p w:rsidR="00C41099" w:rsidRDefault="00EC7154">
            <w:pPr>
              <w:spacing w:after="1" w:line="238" w:lineRule="auto"/>
              <w:ind w:left="432" w:right="112" w:hanging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не двигаться; по возможности держаться подальше от проемов дверей и </w:t>
            </w:r>
          </w:p>
          <w:p w:rsidR="00C41099" w:rsidRDefault="00EC7154">
            <w:pPr>
              <w:spacing w:after="0" w:line="238" w:lineRule="auto"/>
              <w:ind w:left="432" w:right="113" w:hanging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окон; при ранении постараться не двигаться с целью уменьшения </w:t>
            </w:r>
          </w:p>
          <w:p w:rsidR="00C41099" w:rsidRDefault="00EC7154">
            <w:pPr>
              <w:spacing w:after="0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потери крови;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 </w:t>
            </w:r>
          </w:p>
        </w:tc>
      </w:tr>
      <w:tr w:rsidR="00C41099">
        <w:trPr>
          <w:trHeight w:val="84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Обучающиеся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12" w:firstLine="43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06" w:firstLine="43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 нахождении вне здания объекта немедленно уйти в сторону от здания, в котором находи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тся преступник, по возможности покинуть территорию объекта и сообщить </w:t>
            </w:r>
          </w:p>
        </w:tc>
      </w:tr>
    </w:tbl>
    <w:p w:rsidR="00C41099" w:rsidRDefault="00EC7154">
      <w:pPr>
        <w:spacing w:after="147"/>
        <w:ind w:left="7727" w:hanging="10"/>
      </w:pPr>
      <w:r>
        <w:rPr>
          <w:rFonts w:ascii="Times New Roman" w:eastAsia="Times New Roman" w:hAnsi="Times New Roman" w:cs="Times New Roman"/>
          <w:sz w:val="24"/>
        </w:rPr>
        <w:t>7</w:t>
      </w:r>
    </w:p>
    <w:tbl>
      <w:tblPr>
        <w:tblStyle w:val="TableGrid"/>
        <w:tblW w:w="15836" w:type="dxa"/>
        <w:tblInd w:w="-108" w:type="dxa"/>
        <w:tblCellMar>
          <w:top w:w="54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6787"/>
        <w:gridCol w:w="6787"/>
      </w:tblGrid>
      <w:tr w:rsidR="00C41099">
        <w:trPr>
          <w:trHeight w:val="45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99" w:rsidRDefault="00EC715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Категория персонала </w:t>
            </w:r>
          </w:p>
        </w:tc>
        <w:tc>
          <w:tcPr>
            <w:tcW w:w="1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Действия </w:t>
            </w:r>
          </w:p>
        </w:tc>
      </w:tr>
      <w:tr w:rsidR="00C41099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Стрелок на территории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Стрелок в здании </w:t>
            </w:r>
          </w:p>
        </w:tc>
      </w:tr>
      <w:tr w:rsidR="00C41099">
        <w:trPr>
          <w:trHeight w:val="8838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своем месте нахождения, в случае нахождения в непосредственной близости работника организации сообщить </w:t>
            </w:r>
          </w:p>
          <w:p w:rsidR="00C41099" w:rsidRDefault="00EC715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ему об опасности и далее действовать по его указаниям; </w:t>
            </w:r>
          </w:p>
          <w:p w:rsidR="00C41099" w:rsidRDefault="00EC7154">
            <w:pPr>
              <w:numPr>
                <w:ilvl w:val="0"/>
                <w:numId w:val="13"/>
              </w:numPr>
              <w:spacing w:after="1" w:line="238" w:lineRule="auto"/>
              <w:ind w:right="107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нахождении в здании переместиться  в ближайшее помещение или в сторону  </w:t>
            </w:r>
          </w:p>
          <w:p w:rsidR="00C41099" w:rsidRDefault="00EC7154">
            <w:pPr>
              <w:spacing w:after="0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работника организации, сообщить ему об опасности и далее действовать по его указаниям; </w:t>
            </w:r>
          </w:p>
          <w:p w:rsidR="00C41099" w:rsidRDefault="00EC7154">
            <w:pPr>
              <w:numPr>
                <w:ilvl w:val="0"/>
                <w:numId w:val="13"/>
              </w:numPr>
              <w:spacing w:after="0" w:line="238" w:lineRule="auto"/>
              <w:ind w:right="107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помочь работнику организации заблокировать входы, в том числе с помощью мебели (самостоятельно заблокировать входы, если рядом не оказалось работника); </w:t>
            </w:r>
          </w:p>
          <w:p w:rsidR="00C41099" w:rsidRDefault="00EC7154">
            <w:pPr>
              <w:numPr>
                <w:ilvl w:val="0"/>
                <w:numId w:val="13"/>
              </w:numPr>
              <w:spacing w:after="0" w:line="238" w:lineRule="auto"/>
              <w:ind w:right="107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разместиться наиболее безопасным из возможных способов, как можно дальше от входов, ближе к капитальным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стенам, ниже уровня оконных проемов, под прикрытием мебели; </w:t>
            </w:r>
          </w:p>
          <w:p w:rsidR="00C41099" w:rsidRDefault="00EC7154">
            <w:pPr>
              <w:numPr>
                <w:ilvl w:val="0"/>
                <w:numId w:val="13"/>
              </w:numPr>
              <w:spacing w:after="0" w:line="238" w:lineRule="auto"/>
              <w:ind w:right="107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сохранять спокойствие, разговаривать тихо, внимательно слушать и выполнять указания работника организации; </w:t>
            </w:r>
          </w:p>
          <w:p w:rsidR="00C41099" w:rsidRDefault="00EC7154">
            <w:pPr>
              <w:numPr>
                <w:ilvl w:val="0"/>
                <w:numId w:val="13"/>
              </w:numPr>
              <w:spacing w:after="0" w:line="238" w:lineRule="auto"/>
              <w:ind w:right="107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переключить средства связи в бесшумный режим либо их выключить; </w:t>
            </w:r>
          </w:p>
          <w:p w:rsidR="00C41099" w:rsidRDefault="00EC7154">
            <w:pPr>
              <w:numPr>
                <w:ilvl w:val="0"/>
                <w:numId w:val="13"/>
              </w:numPr>
              <w:spacing w:after="0" w:line="238" w:lineRule="auto"/>
              <w:ind w:right="107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оказать помощь и подд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ержку другим обучающимся только по указанию работника организации; </w:t>
            </w:r>
          </w:p>
          <w:p w:rsidR="00C41099" w:rsidRDefault="00EC7154">
            <w:pPr>
              <w:numPr>
                <w:ilvl w:val="0"/>
                <w:numId w:val="13"/>
              </w:numPr>
              <w:spacing w:after="1" w:line="238" w:lineRule="auto"/>
              <w:ind w:right="107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разблокировать выходы и выходить из помещения только по указанию работника организации, руководителя или оперативных служб; </w:t>
            </w:r>
          </w:p>
          <w:p w:rsidR="00C41099" w:rsidRDefault="00EC7154">
            <w:pPr>
              <w:numPr>
                <w:ilvl w:val="0"/>
                <w:numId w:val="13"/>
              </w:numPr>
              <w:spacing w:after="0" w:line="238" w:lineRule="auto"/>
              <w:ind w:right="107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 проведения операции по пресечению вооруженного нападения: 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ечь на пол лицом вниз, голову закрыть руками  </w:t>
            </w:r>
          </w:p>
          <w:p w:rsidR="00C41099" w:rsidRDefault="00EC7154">
            <w:pPr>
              <w:spacing w:after="0" w:line="238" w:lineRule="auto"/>
              <w:ind w:left="432" w:right="112" w:hanging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не двигаться; по возможности держаться подальше от проемов дверей и </w:t>
            </w:r>
          </w:p>
          <w:p w:rsidR="00C41099" w:rsidRDefault="00EC7154">
            <w:pPr>
              <w:spacing w:after="0" w:line="238" w:lineRule="auto"/>
              <w:ind w:left="432" w:right="113" w:hanging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окон; при ранении постараться не двигаться с целью уменьшения </w:t>
            </w:r>
          </w:p>
          <w:p w:rsidR="00C41099" w:rsidRDefault="00EC7154">
            <w:pPr>
              <w:spacing w:after="0"/>
              <w:ind w:left="432" w:right="112" w:hanging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потери крови; не бежать навстречу сотрудникам, проводящим операцию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30" w:line="238" w:lineRule="auto"/>
              <w:ind w:righ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 </w:t>
            </w:r>
          </w:p>
          <w:p w:rsidR="00C41099" w:rsidRDefault="00EC7154">
            <w:pPr>
              <w:numPr>
                <w:ilvl w:val="0"/>
                <w:numId w:val="14"/>
              </w:numPr>
              <w:spacing w:after="0" w:line="251" w:lineRule="auto"/>
              <w:ind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нахождении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здании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переместиться  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ближайшее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мещение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или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сторону работника организации, сообщить ему об опасности и далее действовать по его указаниям; </w:t>
            </w:r>
          </w:p>
          <w:p w:rsidR="00C41099" w:rsidRDefault="00EC7154">
            <w:pPr>
              <w:numPr>
                <w:ilvl w:val="0"/>
                <w:numId w:val="14"/>
              </w:numPr>
              <w:spacing w:after="0" w:line="238" w:lineRule="auto"/>
              <w:ind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помочь работнику организации заблокировать входы в помещениях, в том числе с помощью мебели (самостоятельно заблокировать входы, если рядом не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оказалось работника); </w:t>
            </w:r>
          </w:p>
          <w:p w:rsidR="00C41099" w:rsidRDefault="00EC7154">
            <w:pPr>
              <w:numPr>
                <w:ilvl w:val="0"/>
                <w:numId w:val="14"/>
              </w:numPr>
              <w:spacing w:after="0" w:line="238" w:lineRule="auto"/>
              <w:ind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 </w:t>
            </w:r>
          </w:p>
          <w:p w:rsidR="00C41099" w:rsidRDefault="00EC7154">
            <w:pPr>
              <w:numPr>
                <w:ilvl w:val="0"/>
                <w:numId w:val="14"/>
              </w:numPr>
              <w:spacing w:after="0" w:line="238" w:lineRule="auto"/>
              <w:ind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сохранять спокойствие, разговаривать тихо, внимательно слушать и вып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олнять указания работника организации; </w:t>
            </w:r>
          </w:p>
          <w:p w:rsidR="00C41099" w:rsidRDefault="00EC7154">
            <w:pPr>
              <w:numPr>
                <w:ilvl w:val="0"/>
                <w:numId w:val="14"/>
              </w:numPr>
              <w:spacing w:after="0" w:line="238" w:lineRule="auto"/>
              <w:ind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переключить средства связи в бесшумный режим либо их выключить; </w:t>
            </w:r>
          </w:p>
          <w:p w:rsidR="00C41099" w:rsidRDefault="00EC7154">
            <w:pPr>
              <w:numPr>
                <w:ilvl w:val="0"/>
                <w:numId w:val="14"/>
              </w:numPr>
              <w:spacing w:after="0" w:line="238" w:lineRule="auto"/>
              <w:ind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оказать помощь и поддержку другим обучающимся только по указанию работника организации; </w:t>
            </w:r>
          </w:p>
          <w:p w:rsidR="00C41099" w:rsidRDefault="00EC7154">
            <w:pPr>
              <w:numPr>
                <w:ilvl w:val="0"/>
                <w:numId w:val="14"/>
              </w:numPr>
              <w:spacing w:after="0" w:line="238" w:lineRule="auto"/>
              <w:ind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разблокировать выходы и выходить из помещения только по указан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ию работника организации, руководителя или оперативных служб; </w:t>
            </w:r>
          </w:p>
          <w:p w:rsidR="00C41099" w:rsidRDefault="00EC7154">
            <w:pPr>
              <w:numPr>
                <w:ilvl w:val="0"/>
                <w:numId w:val="14"/>
              </w:numPr>
              <w:spacing w:after="0" w:line="238" w:lineRule="auto"/>
              <w:ind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проведения операции по пресечению вооруженного нападения: </w:t>
            </w:r>
          </w:p>
          <w:p w:rsidR="00C41099" w:rsidRDefault="00EC7154">
            <w:pPr>
              <w:spacing w:after="0" w:line="238" w:lineRule="auto"/>
              <w:ind w:left="432" w:right="11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лечь на пол лицом вниз, голову закрыть руками  и не двигаться; </w:t>
            </w:r>
          </w:p>
          <w:p w:rsidR="00C41099" w:rsidRDefault="00EC7154">
            <w:pPr>
              <w:spacing w:after="0"/>
              <w:ind w:right="11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возможности держаться подальше от проемов дверей и </w:t>
            </w:r>
          </w:p>
          <w:p w:rsidR="00C41099" w:rsidRDefault="00EC7154">
            <w:pPr>
              <w:spacing w:after="0" w:line="238" w:lineRule="auto"/>
              <w:ind w:left="432" w:right="113" w:hanging="432"/>
            </w:pPr>
            <w:r>
              <w:rPr>
                <w:rFonts w:ascii="Times New Roman" w:eastAsia="Times New Roman" w:hAnsi="Times New Roman" w:cs="Times New Roman"/>
                <w:sz w:val="24"/>
              </w:rPr>
              <w:t>окон; при 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анении постараться не двигаться с целью уменьшения </w:t>
            </w:r>
          </w:p>
          <w:p w:rsidR="00C41099" w:rsidRDefault="00EC715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потери крови; </w:t>
            </w:r>
          </w:p>
        </w:tc>
      </w:tr>
    </w:tbl>
    <w:p w:rsidR="00C41099" w:rsidRDefault="00EC7154">
      <w:pPr>
        <w:spacing w:after="147"/>
        <w:ind w:left="7727" w:hanging="10"/>
      </w:pPr>
      <w:r>
        <w:rPr>
          <w:rFonts w:ascii="Times New Roman" w:eastAsia="Times New Roman" w:hAnsi="Times New Roman" w:cs="Times New Roman"/>
          <w:sz w:val="24"/>
        </w:rPr>
        <w:t>8</w:t>
      </w:r>
    </w:p>
    <w:tbl>
      <w:tblPr>
        <w:tblStyle w:val="TableGrid"/>
        <w:tblW w:w="15836" w:type="dxa"/>
        <w:tblInd w:w="-108" w:type="dxa"/>
        <w:tblCellMar>
          <w:top w:w="54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6787"/>
        <w:gridCol w:w="6787"/>
      </w:tblGrid>
      <w:tr w:rsidR="00C41099">
        <w:trPr>
          <w:trHeight w:val="45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99" w:rsidRDefault="00EC715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Категория персонала </w:t>
            </w:r>
          </w:p>
        </w:tc>
        <w:tc>
          <w:tcPr>
            <w:tcW w:w="1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Действия </w:t>
            </w:r>
          </w:p>
        </w:tc>
      </w:tr>
      <w:tr w:rsidR="00C41099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Стрелок на территории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Стрелок в здании </w:t>
            </w:r>
          </w:p>
        </w:tc>
      </w:tr>
      <w:tr w:rsidR="00C41099">
        <w:trPr>
          <w:trHeight w:val="111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пресечению вооруженного нападения, или от них, так как они могут посчитать бегущих за преступников.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 w:line="238" w:lineRule="auto"/>
              <w:ind w:right="112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 </w:t>
            </w:r>
          </w:p>
          <w:p w:rsidR="00C41099" w:rsidRDefault="00EC7154">
            <w:pPr>
              <w:spacing w:after="0"/>
              <w:ind w:left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1099">
        <w:trPr>
          <w:trHeight w:val="773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Работник охранной организации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15"/>
              </w:numPr>
              <w:spacing w:after="29" w:line="239" w:lineRule="auto"/>
              <w:ind w:right="109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незамедлительную передачу тревожного сообщения, зафиксировать время события; </w:t>
            </w:r>
          </w:p>
          <w:p w:rsidR="00C41099" w:rsidRDefault="00EC7154">
            <w:pPr>
              <w:numPr>
                <w:ilvl w:val="0"/>
                <w:numId w:val="15"/>
              </w:numPr>
              <w:spacing w:after="0"/>
              <w:ind w:right="109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незамедлительную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передачу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сообщения </w:t>
            </w:r>
          </w:p>
          <w:p w:rsidR="00C41099" w:rsidRDefault="00EC7154">
            <w:pPr>
              <w:spacing w:after="0" w:line="238" w:lineRule="auto"/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«ВНИМАНИЕ! ВООРУЖЕННОЕ НАПАДЕНИЕ!» посредством системы оповещения или любым доступным способом; </w:t>
            </w:r>
          </w:p>
          <w:p w:rsidR="00C41099" w:rsidRDefault="00EC7154">
            <w:pPr>
              <w:numPr>
                <w:ilvl w:val="0"/>
                <w:numId w:val="15"/>
              </w:numPr>
              <w:spacing w:after="0" w:line="238" w:lineRule="auto"/>
              <w:ind w:right="109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информирование руководства организации о вооруженном нападении любым доступным способом; </w:t>
            </w:r>
          </w:p>
          <w:p w:rsidR="00C41099" w:rsidRDefault="00EC7154">
            <w:pPr>
              <w:numPr>
                <w:ilvl w:val="0"/>
                <w:numId w:val="15"/>
              </w:numPr>
              <w:spacing w:after="0" w:line="238" w:lineRule="auto"/>
              <w:ind w:right="109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дел, уведомить территориальные органы ФСБ России, Росгвардии, сообщить старшему наряда (при наличии) и дежурному по службе охраны; </w:t>
            </w:r>
          </w:p>
          <w:p w:rsidR="00C41099" w:rsidRDefault="00EC7154">
            <w:pPr>
              <w:numPr>
                <w:ilvl w:val="0"/>
                <w:numId w:val="15"/>
              </w:numPr>
              <w:spacing w:after="0" w:line="238" w:lineRule="auto"/>
              <w:ind w:right="109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возможности поддерживать постоянную связь с дежурной частью службы охраны, с прибывающими нарядами оперативных служб, док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ладывая о принимаемых мерах и складывающейся на месте происшествия обстановке; </w:t>
            </w:r>
          </w:p>
          <w:p w:rsidR="00C41099" w:rsidRDefault="00EC7154">
            <w:pPr>
              <w:numPr>
                <w:ilvl w:val="0"/>
                <w:numId w:val="15"/>
              </w:numPr>
              <w:spacing w:after="29" w:line="238" w:lineRule="auto"/>
              <w:ind w:right="109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покидать пункт охраны; в случае нахождения вне защищенного пункта охраны по возможности переместиться в пункт охраны и запереть укрепленную дверь изнутри. При нахождении вне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защищенного пункта охраны, следует при возможности занять какое-либо укрытие; </w:t>
            </w:r>
          </w:p>
          <w:p w:rsidR="00C41099" w:rsidRDefault="00EC7154">
            <w:pPr>
              <w:numPr>
                <w:ilvl w:val="0"/>
                <w:numId w:val="15"/>
              </w:numPr>
              <w:spacing w:after="0"/>
              <w:ind w:right="109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возможности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принять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меры  </w:t>
            </w:r>
          </w:p>
          <w:p w:rsidR="00C41099" w:rsidRDefault="00EC7154">
            <w:pPr>
              <w:spacing w:after="0" w:line="238" w:lineRule="auto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 воспрепятствованию дальнейшего продвижения нарушителя (блокирование входных дверей в здания или изоляция в определенной части территории) ил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его задержанию; </w:t>
            </w:r>
          </w:p>
          <w:p w:rsidR="00C41099" w:rsidRDefault="00EC7154">
            <w:pPr>
              <w:numPr>
                <w:ilvl w:val="0"/>
                <w:numId w:val="15"/>
              </w:numPr>
              <w:spacing w:after="0"/>
              <w:ind w:right="109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усиление охраны и контроля пропускного и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16"/>
              </w:numPr>
              <w:spacing w:after="29" w:line="239" w:lineRule="auto"/>
              <w:ind w:right="107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незамедлительную передачу тревожного сообщения, зафиксировать время события; </w:t>
            </w:r>
          </w:p>
          <w:p w:rsidR="00C41099" w:rsidRDefault="00EC7154">
            <w:pPr>
              <w:numPr>
                <w:ilvl w:val="0"/>
                <w:numId w:val="16"/>
              </w:numPr>
              <w:spacing w:after="12"/>
              <w:ind w:right="107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незамедлительную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передачу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сообщения </w:t>
            </w:r>
          </w:p>
          <w:p w:rsidR="00C41099" w:rsidRDefault="00EC7154">
            <w:pPr>
              <w:spacing w:after="0" w:line="24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«ВНИМАНИЕ!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ВООРУЖЕННОЕ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НАПАДЕНИЕ!»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посредством системы оповещения или любым доступным способом; </w:t>
            </w:r>
          </w:p>
          <w:p w:rsidR="00C41099" w:rsidRDefault="00EC7154">
            <w:pPr>
              <w:numPr>
                <w:ilvl w:val="0"/>
                <w:numId w:val="16"/>
              </w:numPr>
              <w:spacing w:after="0" w:line="238" w:lineRule="auto"/>
              <w:ind w:right="107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информирование руководства организации о вооруженном нападении любым доступным способом; </w:t>
            </w:r>
          </w:p>
          <w:p w:rsidR="00C41099" w:rsidRDefault="00EC7154">
            <w:pPr>
              <w:numPr>
                <w:ilvl w:val="0"/>
                <w:numId w:val="16"/>
              </w:numPr>
              <w:spacing w:after="0" w:line="238" w:lineRule="auto"/>
              <w:ind w:right="107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сообщить о происшествии и действиях нападающего, а также о видимом количестве оружия и иных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 дежурному по службе охраны; </w:t>
            </w:r>
          </w:p>
          <w:p w:rsidR="00C41099" w:rsidRDefault="00EC7154">
            <w:pPr>
              <w:numPr>
                <w:ilvl w:val="0"/>
                <w:numId w:val="16"/>
              </w:numPr>
              <w:spacing w:after="1" w:line="238" w:lineRule="auto"/>
              <w:ind w:right="107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возможности поддерживать постоянную связь с дежурной частью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службы охраны, с прибывающими нарядами оперативных  служб, докладывая о принимаемых мерах и складывающейся на месте происшествия обстановке; </w:t>
            </w:r>
          </w:p>
          <w:p w:rsidR="00C41099" w:rsidRDefault="00EC7154">
            <w:pPr>
              <w:numPr>
                <w:ilvl w:val="0"/>
                <w:numId w:val="16"/>
              </w:numPr>
              <w:spacing w:after="0" w:line="238" w:lineRule="auto"/>
              <w:ind w:right="107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покидать пункт охраны; в случае нахождения вне пункта охраны по возможности переместиться в пункт охраны и зап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ереть укрепленную дверь изнутри. При нахождении вне защищенного пункта охраны, следует при возможности занять какое-либо укрытие;  </w:t>
            </w:r>
          </w:p>
          <w:p w:rsidR="00C41099" w:rsidRDefault="00EC7154">
            <w:pPr>
              <w:numPr>
                <w:ilvl w:val="0"/>
                <w:numId w:val="16"/>
              </w:numPr>
              <w:spacing w:after="0"/>
              <w:ind w:right="107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 возможности принять меры к воспрепятствованию дальнейшего продвижения нарушителя (блокирование дверей или изоляция в опр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еделенной части здания) или его задержанию; </w:t>
            </w:r>
          </w:p>
        </w:tc>
      </w:tr>
    </w:tbl>
    <w:p w:rsidR="00C41099" w:rsidRDefault="00EC7154">
      <w:pPr>
        <w:spacing w:after="147"/>
        <w:ind w:left="7727" w:hanging="10"/>
      </w:pPr>
      <w:r>
        <w:rPr>
          <w:rFonts w:ascii="Times New Roman" w:eastAsia="Times New Roman" w:hAnsi="Times New Roman" w:cs="Times New Roman"/>
          <w:sz w:val="24"/>
        </w:rPr>
        <w:t>9</w:t>
      </w:r>
    </w:p>
    <w:tbl>
      <w:tblPr>
        <w:tblStyle w:val="TableGrid"/>
        <w:tblW w:w="15836" w:type="dxa"/>
        <w:tblInd w:w="-108" w:type="dxa"/>
        <w:tblCellMar>
          <w:top w:w="54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6787"/>
        <w:gridCol w:w="6787"/>
      </w:tblGrid>
      <w:tr w:rsidR="00C41099">
        <w:trPr>
          <w:trHeight w:val="45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99" w:rsidRDefault="00EC715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Категория персонала </w:t>
            </w:r>
          </w:p>
        </w:tc>
        <w:tc>
          <w:tcPr>
            <w:tcW w:w="1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Действия </w:t>
            </w:r>
          </w:p>
        </w:tc>
      </w:tr>
      <w:tr w:rsidR="00C41099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Стрелок на территории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Стрелок в здании </w:t>
            </w:r>
          </w:p>
        </w:tc>
      </w:tr>
      <w:tr w:rsidR="00C41099">
        <w:trPr>
          <w:trHeight w:val="44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 w:line="238" w:lineRule="auto"/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внутриобъектового режимов, а также прекращение доступа людей и транспортных средств на объект (кроме оперативных служб);  </w:t>
            </w:r>
          </w:p>
          <w:p w:rsidR="00C41099" w:rsidRDefault="00EC7154">
            <w:pPr>
              <w:numPr>
                <w:ilvl w:val="0"/>
                <w:numId w:val="17"/>
              </w:numPr>
              <w:spacing w:after="0" w:line="238" w:lineRule="auto"/>
              <w:ind w:right="109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возможности отслеживать направление движения нарушителя и сообщать об этом руководству объекта любым доступным способом; </w:t>
            </w:r>
          </w:p>
          <w:p w:rsidR="00C41099" w:rsidRDefault="00EC7154">
            <w:pPr>
              <w:numPr>
                <w:ilvl w:val="0"/>
                <w:numId w:val="17"/>
              </w:numPr>
              <w:spacing w:after="0" w:line="238" w:lineRule="auto"/>
              <w:ind w:right="109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возможности оказать первую помощь пострадавшим, организовать эвакуацию людей с объекта; </w:t>
            </w:r>
          </w:p>
          <w:p w:rsidR="00C41099" w:rsidRDefault="00EC7154">
            <w:pPr>
              <w:numPr>
                <w:ilvl w:val="0"/>
                <w:numId w:val="17"/>
              </w:numPr>
              <w:spacing w:after="29" w:line="238" w:lineRule="auto"/>
              <w:ind w:right="109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обеспечить беспрепятственный доступ 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месту происшествия оперативных служб и в дальнейшем действовать по распоряжениям руководства организации и оперативных служб; </w:t>
            </w:r>
          </w:p>
          <w:p w:rsidR="00C41099" w:rsidRDefault="00EC7154">
            <w:pPr>
              <w:numPr>
                <w:ilvl w:val="0"/>
                <w:numId w:val="17"/>
              </w:numPr>
              <w:spacing w:after="0"/>
              <w:ind w:right="109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после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нейтрализации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нарушителя  </w:t>
            </w:r>
          </w:p>
          <w:p w:rsidR="00C41099" w:rsidRDefault="00EC7154">
            <w:pPr>
              <w:spacing w:after="0"/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распоряжению руководства организации осуществлять контроль передачи обучающихся родителям (законным представителям).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18"/>
              </w:numPr>
              <w:spacing w:after="0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обеспечить усиление охраны и контроля пропускного и внутриобъектового режимов, а также прекращение доступа людей и транспортных средств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объект (кроме оперативных служб);  </w:t>
            </w:r>
          </w:p>
          <w:p w:rsidR="00C41099" w:rsidRDefault="00EC7154">
            <w:pPr>
              <w:numPr>
                <w:ilvl w:val="0"/>
                <w:numId w:val="18"/>
              </w:numPr>
              <w:spacing w:after="0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возможности отслеживать направление движения нарушителя и сообщать об этом руководству объекта любым доступным способом; </w:t>
            </w:r>
          </w:p>
          <w:p w:rsidR="00C41099" w:rsidRDefault="00EC7154">
            <w:pPr>
              <w:numPr>
                <w:ilvl w:val="0"/>
                <w:numId w:val="18"/>
              </w:numPr>
              <w:spacing w:after="0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 возможности оказать первую помощь пострадавшим, организовать эвакуацию людей с объекта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C41099" w:rsidRDefault="00EC7154">
            <w:pPr>
              <w:numPr>
                <w:ilvl w:val="0"/>
                <w:numId w:val="18"/>
              </w:numPr>
              <w:spacing w:after="0" w:line="238" w:lineRule="auto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 </w:t>
            </w:r>
          </w:p>
          <w:p w:rsidR="00C41099" w:rsidRDefault="00EC7154">
            <w:pPr>
              <w:numPr>
                <w:ilvl w:val="0"/>
                <w:numId w:val="18"/>
              </w:numPr>
              <w:spacing w:after="0"/>
              <w:ind w:right="108"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после нейтрализации нарушителя по распоряжению руководства организации осуществлять конт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роль передачи обучающихся родителям (законным представителям). </w:t>
            </w:r>
          </w:p>
        </w:tc>
      </w:tr>
    </w:tbl>
    <w:p w:rsidR="00C41099" w:rsidRDefault="00EC7154">
      <w:pPr>
        <w:spacing w:after="0"/>
        <w:ind w:left="809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099" w:rsidRDefault="00EC7154">
      <w:pPr>
        <w:spacing w:after="0"/>
        <w:ind w:left="809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099" w:rsidRDefault="00EC7154">
      <w:pPr>
        <w:spacing w:after="3" w:line="248" w:lineRule="auto"/>
        <w:ind w:left="6022" w:right="126" w:hanging="10"/>
        <w:jc w:val="both"/>
      </w:pPr>
      <w:r>
        <w:rPr>
          <w:rFonts w:ascii="Times New Roman" w:eastAsia="Times New Roman" w:hAnsi="Times New Roman" w:cs="Times New Roman"/>
          <w:sz w:val="28"/>
        </w:rPr>
        <w:t>2.2.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Размещение взрывного устройства </w:t>
      </w:r>
    </w:p>
    <w:p w:rsidR="00C41099" w:rsidRDefault="00EC7154">
      <w:pPr>
        <w:spacing w:after="0"/>
        <w:ind w:left="809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5913" w:type="dxa"/>
        <w:tblInd w:w="-108" w:type="dxa"/>
        <w:tblCellMar>
          <w:top w:w="57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675"/>
        <w:gridCol w:w="7118"/>
        <w:gridCol w:w="7120"/>
      </w:tblGrid>
      <w:tr w:rsidR="00C41099">
        <w:trPr>
          <w:trHeight w:val="341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99" w:rsidRDefault="00EC715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Категория персонала </w:t>
            </w:r>
          </w:p>
        </w:tc>
        <w:tc>
          <w:tcPr>
            <w:tcW w:w="14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Действия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1099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left="1046" w:right="1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Взрывное устройство обнаружено на входе (при попытке проноса) 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left="1646" w:right="16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Взрывное устройство обнаружено в здании </w:t>
            </w:r>
          </w:p>
        </w:tc>
      </w:tr>
      <w:tr w:rsidR="00C41099">
        <w:trPr>
          <w:trHeight w:val="2219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</w:t>
            </w:r>
          </w:p>
          <w:p w:rsidR="00C41099" w:rsidRDefault="00EC715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(руководитель и его </w:t>
            </w:r>
          </w:p>
          <w:p w:rsidR="00C41099" w:rsidRDefault="00EC7154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заместители)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19"/>
              </w:numPr>
              <w:spacing w:after="0" w:line="238" w:lineRule="auto"/>
              <w:ind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незамедлительно информировать оперативные службы об обнаружении взрывного устройства (попытки его проноса); </w:t>
            </w:r>
          </w:p>
          <w:p w:rsidR="00C41099" w:rsidRDefault="00EC7154">
            <w:pPr>
              <w:numPr>
                <w:ilvl w:val="0"/>
                <w:numId w:val="19"/>
              </w:numPr>
              <w:spacing w:after="1" w:line="237" w:lineRule="auto"/>
              <w:ind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незамедлительно информировать об обнаружении взрывного устройства орган (организацию)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правообладателя объекта (территории), вышестоящий орган (организацию), а также руководителя в случае его отсутствия на объекте; </w:t>
            </w:r>
          </w:p>
          <w:p w:rsidR="00C41099" w:rsidRDefault="00EC7154">
            <w:pPr>
              <w:numPr>
                <w:ilvl w:val="0"/>
                <w:numId w:val="19"/>
              </w:numPr>
              <w:spacing w:after="0"/>
              <w:ind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дать работнику охраны распоряжение о передаче посредством системы оповещения или любым доступным 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20"/>
              </w:numPr>
              <w:spacing w:after="0" w:line="238" w:lineRule="auto"/>
              <w:ind w:right="59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незамедлительно прибыть на ме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тивных служб и эвакуации людей; </w:t>
            </w:r>
          </w:p>
          <w:p w:rsidR="00C41099" w:rsidRDefault="00EC7154">
            <w:pPr>
              <w:numPr>
                <w:ilvl w:val="0"/>
                <w:numId w:val="20"/>
              </w:numPr>
              <w:spacing w:after="0"/>
              <w:ind w:right="59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незамедлительно информировать оперативные службы об обнаружении взрывного устройства; </w:t>
            </w:r>
          </w:p>
        </w:tc>
      </w:tr>
    </w:tbl>
    <w:p w:rsidR="00C41099" w:rsidRDefault="00EC7154">
      <w:pPr>
        <w:spacing w:after="147"/>
        <w:ind w:left="7727" w:hanging="10"/>
      </w:pPr>
      <w:r>
        <w:rPr>
          <w:rFonts w:ascii="Times New Roman" w:eastAsia="Times New Roman" w:hAnsi="Times New Roman" w:cs="Times New Roman"/>
          <w:sz w:val="24"/>
        </w:rPr>
        <w:t>10</w:t>
      </w:r>
    </w:p>
    <w:tbl>
      <w:tblPr>
        <w:tblStyle w:val="TableGrid"/>
        <w:tblW w:w="15913" w:type="dxa"/>
        <w:tblInd w:w="-108" w:type="dxa"/>
        <w:tblCellMar>
          <w:top w:w="54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7118"/>
        <w:gridCol w:w="7120"/>
      </w:tblGrid>
      <w:tr w:rsidR="00C41099">
        <w:trPr>
          <w:trHeight w:val="341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99" w:rsidRDefault="00EC715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Категория персонала </w:t>
            </w:r>
          </w:p>
        </w:tc>
        <w:tc>
          <w:tcPr>
            <w:tcW w:w="14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Действия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1099">
        <w:trPr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left="1046" w:right="11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Взрывное устройство обнаружено на входе (при попытке проноса) 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left="1646" w:right="16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Взрывное устройство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обнаружено в здании </w:t>
            </w:r>
          </w:p>
        </w:tc>
      </w:tr>
      <w:tr w:rsidR="00C41099">
        <w:trPr>
          <w:trHeight w:val="6079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способом сообщения: «ВНИМАНИЕ! ЭВАКУАЦИЯ, ЗАЛОЖЕНА БОМБА!»; </w:t>
            </w:r>
          </w:p>
          <w:p w:rsidR="00C41099" w:rsidRDefault="00EC7154">
            <w:pPr>
              <w:numPr>
                <w:ilvl w:val="0"/>
                <w:numId w:val="21"/>
              </w:numPr>
              <w:spacing w:after="0" w:line="238" w:lineRule="auto"/>
              <w:ind w:right="110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открытие и доступность коридоров и эвакуационных выходов; </w:t>
            </w:r>
          </w:p>
          <w:p w:rsidR="00C41099" w:rsidRDefault="00EC7154">
            <w:pPr>
              <w:numPr>
                <w:ilvl w:val="0"/>
                <w:numId w:val="21"/>
              </w:numPr>
              <w:spacing w:after="0" w:line="239" w:lineRule="auto"/>
              <w:ind w:right="110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контроль за осуществлением эвакуации людей в соответствии с планом эвакуации; </w:t>
            </w:r>
          </w:p>
          <w:p w:rsidR="00C41099" w:rsidRDefault="00EC7154">
            <w:pPr>
              <w:numPr>
                <w:ilvl w:val="0"/>
                <w:numId w:val="21"/>
              </w:numPr>
              <w:spacing w:after="0" w:line="238" w:lineRule="auto"/>
              <w:ind w:right="110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завершении эвакуации дать указание об информировании родителей (законных представителей) о временном прекращении учебного процесса; </w:t>
            </w:r>
          </w:p>
          <w:p w:rsidR="00C41099" w:rsidRDefault="00EC7154">
            <w:pPr>
              <w:numPr>
                <w:ilvl w:val="0"/>
                <w:numId w:val="21"/>
              </w:numPr>
              <w:spacing w:after="0" w:line="238" w:lineRule="auto"/>
              <w:ind w:right="110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направить к месту сбора назначенных лиц для осуществления контроля за передачей обучающихся родителям </w:t>
            </w:r>
          </w:p>
          <w:p w:rsidR="00C41099" w:rsidRDefault="00EC715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(законным предста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вителям); </w:t>
            </w:r>
          </w:p>
          <w:p w:rsidR="00C41099" w:rsidRDefault="00EC7154">
            <w:pPr>
              <w:numPr>
                <w:ilvl w:val="0"/>
                <w:numId w:val="21"/>
              </w:numPr>
              <w:spacing w:after="0"/>
              <w:ind w:right="110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находиться вблизи объекта до прибытия оперативных служб; </w:t>
            </w:r>
          </w:p>
          <w:p w:rsidR="00C41099" w:rsidRDefault="00EC7154">
            <w:pPr>
              <w:numPr>
                <w:ilvl w:val="0"/>
                <w:numId w:val="21"/>
              </w:numPr>
              <w:spacing w:after="0"/>
              <w:ind w:right="110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после завершения работы оперативных служб  и по их рекомендациям обеспечить проведение мероприятий по ликвидации последствий происшествия.  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22"/>
              </w:numPr>
              <w:spacing w:after="0" w:line="238" w:lineRule="auto"/>
              <w:ind w:right="105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незамедлительно информировать об обнаружении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 </w:t>
            </w:r>
          </w:p>
          <w:p w:rsidR="00C41099" w:rsidRDefault="00EC7154">
            <w:pPr>
              <w:numPr>
                <w:ilvl w:val="0"/>
                <w:numId w:val="22"/>
              </w:numPr>
              <w:spacing w:after="0" w:line="238" w:lineRule="auto"/>
              <w:ind w:right="105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дать работнику охраны распоряжение о передаче посредством системы оповещения или любы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 доступным способом сообщения: «ВНИМАНИЕ! ЭВАКУАЦИЯ, ЗАЛОЖЕНА БОМБА!»; </w:t>
            </w:r>
          </w:p>
          <w:p w:rsidR="00C41099" w:rsidRDefault="00EC7154">
            <w:pPr>
              <w:numPr>
                <w:ilvl w:val="0"/>
                <w:numId w:val="22"/>
              </w:numPr>
              <w:spacing w:after="0" w:line="238" w:lineRule="auto"/>
              <w:ind w:right="105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открытие и доступность коридоров и эвакуационных выходов; </w:t>
            </w:r>
          </w:p>
          <w:p w:rsidR="00C41099" w:rsidRDefault="00EC7154">
            <w:pPr>
              <w:numPr>
                <w:ilvl w:val="0"/>
                <w:numId w:val="22"/>
              </w:numPr>
              <w:spacing w:after="0" w:line="238" w:lineRule="auto"/>
              <w:ind w:right="105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контроль за осуществлением эвакуации людей в соответствии с планом эвакуации; </w:t>
            </w:r>
          </w:p>
          <w:p w:rsidR="00C41099" w:rsidRDefault="00EC7154">
            <w:pPr>
              <w:numPr>
                <w:ilvl w:val="0"/>
                <w:numId w:val="22"/>
              </w:numPr>
              <w:spacing w:after="0" w:line="238" w:lineRule="auto"/>
              <w:ind w:right="105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завершении эвакуации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дать указание об информировании родителей (законных представителей) о временном прекращении учебного процесса; </w:t>
            </w:r>
          </w:p>
          <w:p w:rsidR="00C41099" w:rsidRDefault="00EC7154">
            <w:pPr>
              <w:numPr>
                <w:ilvl w:val="0"/>
                <w:numId w:val="22"/>
              </w:numPr>
              <w:spacing w:after="0" w:line="238" w:lineRule="auto"/>
              <w:ind w:right="105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направить к месту сбора назначенных лиц для осуществления контроля за передачей обучающихся родителям </w:t>
            </w:r>
          </w:p>
          <w:p w:rsidR="00C41099" w:rsidRDefault="00EC715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(законным представителям); </w:t>
            </w:r>
          </w:p>
          <w:p w:rsidR="00C41099" w:rsidRDefault="00EC7154">
            <w:pPr>
              <w:numPr>
                <w:ilvl w:val="0"/>
                <w:numId w:val="22"/>
              </w:numPr>
              <w:spacing w:after="0"/>
              <w:ind w:right="105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находиться вблизи объекта до прибытия оперативных служб; </w:t>
            </w:r>
          </w:p>
          <w:p w:rsidR="00C41099" w:rsidRDefault="00EC7154">
            <w:pPr>
              <w:numPr>
                <w:ilvl w:val="0"/>
                <w:numId w:val="22"/>
              </w:numPr>
              <w:spacing w:after="0"/>
              <w:ind w:right="105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после завершения работы оперативных служб и по их рекомендациям обеспечить проведение мероприятий по ликвидации последствий происшествия.  </w:t>
            </w:r>
          </w:p>
        </w:tc>
      </w:tr>
      <w:tr w:rsidR="00C41099">
        <w:trPr>
          <w:trHeight w:val="2769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Персонал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23"/>
              </w:numPr>
              <w:spacing w:after="12"/>
              <w:ind w:right="109" w:hanging="13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находиться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безопасном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расстоянии  </w:t>
            </w:r>
          </w:p>
          <w:p w:rsidR="00C41099" w:rsidRDefault="00EC7154">
            <w:pPr>
              <w:spacing w:after="8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(см.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Приложение)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взрывного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устройства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прибытия руководителя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далее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действовать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соответствии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его указаниями; </w:t>
            </w:r>
          </w:p>
          <w:p w:rsidR="00C41099" w:rsidRDefault="00EC7154">
            <w:pPr>
              <w:numPr>
                <w:ilvl w:val="0"/>
                <w:numId w:val="23"/>
              </w:numPr>
              <w:spacing w:after="11"/>
              <w:ind w:right="109" w:hanging="13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объявлении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эвакуации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приступить  </w:t>
            </w:r>
          </w:p>
          <w:p w:rsidR="00C41099" w:rsidRDefault="00EC7154">
            <w:pPr>
              <w:tabs>
                <w:tab w:val="center" w:pos="919"/>
                <w:tab w:val="center" w:pos="2010"/>
                <w:tab w:val="center" w:pos="2651"/>
                <w:tab w:val="center" w:pos="3301"/>
                <w:tab w:val="center" w:pos="4584"/>
                <w:tab w:val="right" w:pos="701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эвакуации,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уводя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собой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обучающихся,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находящихся </w:t>
            </w:r>
          </w:p>
          <w:p w:rsidR="00C41099" w:rsidRDefault="00EC7154">
            <w:pPr>
              <w:spacing w:after="0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поблизости и далее действовать  в соответствии с планом эвакуации; </w:t>
            </w:r>
          </w:p>
          <w:p w:rsidR="00C41099" w:rsidRDefault="00EC7154">
            <w:pPr>
              <w:numPr>
                <w:ilvl w:val="0"/>
                <w:numId w:val="23"/>
              </w:numPr>
              <w:spacing w:after="5"/>
              <w:ind w:right="109" w:hanging="13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нахождении в помещении, не допуская паники </w:t>
            </w:r>
          </w:p>
          <w:p w:rsidR="00C41099" w:rsidRDefault="00EC7154">
            <w:pPr>
              <w:tabs>
                <w:tab w:val="center" w:pos="2720"/>
                <w:tab w:val="center" w:pos="4510"/>
                <w:tab w:val="right" w:pos="701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отключение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имеющихся  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24"/>
              </w:numPr>
              <w:spacing w:after="0" w:line="238" w:lineRule="auto"/>
              <w:ind w:right="108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нахождении рядом с обнаруженным предметом, похожим на взрывное устройство громко обратиться к окружающим «ЧЬЯ СУМКА (ПАКЕТ, КОРОБКА)?», если ответа не последовало, отвести окружающих на безопасное расстояние; </w:t>
            </w:r>
          </w:p>
          <w:p w:rsidR="00C41099" w:rsidRDefault="00EC7154">
            <w:pPr>
              <w:numPr>
                <w:ilvl w:val="0"/>
                <w:numId w:val="24"/>
              </w:numPr>
              <w:spacing w:after="29" w:line="238" w:lineRule="auto"/>
              <w:ind w:right="108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обеспечить незамедлительное информирование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руководителя об обнаружении взрывного устройства любым доступным способом; </w:t>
            </w:r>
          </w:p>
          <w:p w:rsidR="00C41099" w:rsidRDefault="00EC7154">
            <w:pPr>
              <w:numPr>
                <w:ilvl w:val="0"/>
                <w:numId w:val="24"/>
              </w:numPr>
              <w:spacing w:after="12"/>
              <w:ind w:right="108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находиться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безопасном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расстоянии  </w:t>
            </w:r>
          </w:p>
          <w:p w:rsidR="00C41099" w:rsidRDefault="00EC7154">
            <w:pPr>
              <w:tabs>
                <w:tab w:val="center" w:pos="1330"/>
                <w:tab w:val="center" w:pos="2371"/>
                <w:tab w:val="center" w:pos="3261"/>
                <w:tab w:val="center" w:pos="4602"/>
                <w:tab w:val="center" w:pos="5532"/>
                <w:tab w:val="right" w:pos="701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(см.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Приложение)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взрывного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устройства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прибытия </w:t>
            </w:r>
          </w:p>
        </w:tc>
      </w:tr>
    </w:tbl>
    <w:p w:rsidR="00C41099" w:rsidRDefault="00EC7154">
      <w:pPr>
        <w:spacing w:after="147"/>
        <w:ind w:left="7727" w:hanging="10"/>
      </w:pPr>
      <w:r>
        <w:rPr>
          <w:rFonts w:ascii="Times New Roman" w:eastAsia="Times New Roman" w:hAnsi="Times New Roman" w:cs="Times New Roman"/>
          <w:sz w:val="24"/>
        </w:rPr>
        <w:t>11</w:t>
      </w:r>
    </w:p>
    <w:tbl>
      <w:tblPr>
        <w:tblStyle w:val="TableGrid"/>
        <w:tblW w:w="15913" w:type="dxa"/>
        <w:tblInd w:w="-108" w:type="dxa"/>
        <w:tblCellMar>
          <w:top w:w="54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7118"/>
        <w:gridCol w:w="7120"/>
      </w:tblGrid>
      <w:tr w:rsidR="00C41099">
        <w:trPr>
          <w:trHeight w:val="341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99" w:rsidRDefault="00EC715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Категория персонала </w:t>
            </w:r>
          </w:p>
        </w:tc>
        <w:tc>
          <w:tcPr>
            <w:tcW w:w="14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Действия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1099">
        <w:trPr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left="1046" w:right="11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Взрывное устройство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обнаружено на входе (при попытке проноса) 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left="1646" w:right="16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Взрывное устройство обнаружено в здании </w:t>
            </w:r>
          </w:p>
        </w:tc>
      </w:tr>
      <w:tr w:rsidR="00C41099">
        <w:trPr>
          <w:trHeight w:val="8838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помещении средств связи и иных приборов (приспособлений), в том числе предназначенных для обеспечения учебного процесса; </w:t>
            </w:r>
          </w:p>
          <w:p w:rsidR="00C41099" w:rsidRDefault="00EC7154">
            <w:pPr>
              <w:numPr>
                <w:ilvl w:val="0"/>
                <w:numId w:val="25"/>
              </w:numPr>
              <w:spacing w:after="0" w:line="238" w:lineRule="auto"/>
              <w:ind w:right="106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возможности отключить на объекте электричество  и газоснабжение, предварительно убедившись  </w:t>
            </w:r>
          </w:p>
          <w:p w:rsidR="00C41099" w:rsidRDefault="00EC7154">
            <w:pPr>
              <w:spacing w:after="0" w:line="238" w:lineRule="auto"/>
              <w:ind w:right="10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гда взрывное устройство каким-либо образом соединено с указанными коммуникациями; </w:t>
            </w:r>
          </w:p>
          <w:p w:rsidR="00C41099" w:rsidRDefault="00EC7154">
            <w:pPr>
              <w:numPr>
                <w:ilvl w:val="0"/>
                <w:numId w:val="25"/>
              </w:numPr>
              <w:spacing w:after="0" w:line="238" w:lineRule="auto"/>
              <w:ind w:right="106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возможности открыть все окна и двери для рассредоточения ударной волны; </w:t>
            </w:r>
          </w:p>
          <w:p w:rsidR="00C41099" w:rsidRDefault="00EC7154">
            <w:pPr>
              <w:numPr>
                <w:ilvl w:val="0"/>
                <w:numId w:val="25"/>
              </w:numPr>
              <w:spacing w:after="0" w:line="238" w:lineRule="auto"/>
              <w:ind w:right="106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обеспечить проведение эвакуации обучающихся, при возможности с личными (ценными) вещами, теплой 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деждой к месту сбора в соответствии с планом эвакуации (в зимний период принять все возможные меры к исключению случаев обморожения обучающихся); </w:t>
            </w:r>
          </w:p>
          <w:p w:rsidR="00C41099" w:rsidRDefault="00EC7154">
            <w:pPr>
              <w:numPr>
                <w:ilvl w:val="0"/>
                <w:numId w:val="25"/>
              </w:numPr>
              <w:spacing w:after="0" w:line="238" w:lineRule="auto"/>
              <w:ind w:right="106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убедившись в полной эвакуации из помещения  с внешней стороны дверей поставить отметку «ЭВАКУИРОВАНО»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любым доступным способом; </w:t>
            </w:r>
          </w:p>
          <w:p w:rsidR="00C41099" w:rsidRDefault="00EC7154">
            <w:pPr>
              <w:numPr>
                <w:ilvl w:val="0"/>
                <w:numId w:val="25"/>
              </w:numPr>
              <w:spacing w:after="0" w:line="238" w:lineRule="auto"/>
              <w:ind w:right="106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указанию руководителя осуществить проверку помещений на предмет эвакуации людей и о результатах сообщить руководителю или назначенному им лицу; </w:t>
            </w:r>
          </w:p>
          <w:p w:rsidR="00C41099" w:rsidRDefault="00EC7154">
            <w:pPr>
              <w:numPr>
                <w:ilvl w:val="0"/>
                <w:numId w:val="25"/>
              </w:numPr>
              <w:spacing w:after="0" w:line="238" w:lineRule="auto"/>
              <w:ind w:right="106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 указанию руководителя обеспечить информирование родителей (законных представит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елей) о временном прекращении учебного процесса; </w:t>
            </w:r>
          </w:p>
          <w:p w:rsidR="00C41099" w:rsidRDefault="00EC7154">
            <w:pPr>
              <w:numPr>
                <w:ilvl w:val="0"/>
                <w:numId w:val="25"/>
              </w:numPr>
              <w:spacing w:after="0" w:line="238" w:lineRule="auto"/>
              <w:ind w:right="106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по указанию руководителя или назначенных им лиц передачу обучающихся родителям (законным представителям); </w:t>
            </w:r>
          </w:p>
          <w:p w:rsidR="00C41099" w:rsidRDefault="00EC7154">
            <w:pPr>
              <w:numPr>
                <w:ilvl w:val="0"/>
                <w:numId w:val="25"/>
              </w:numPr>
              <w:spacing w:after="0"/>
              <w:ind w:right="106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после завершения работы оперативных служб  и по распоряжению руководителя обеспечить про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ведение мероприятий по ликвидации последствий происшествия. 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23" w:line="24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далее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действовать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соответствии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его указаниями; </w:t>
            </w:r>
          </w:p>
          <w:p w:rsidR="00C41099" w:rsidRDefault="00EC7154">
            <w:pPr>
              <w:numPr>
                <w:ilvl w:val="0"/>
                <w:numId w:val="26"/>
              </w:numPr>
              <w:spacing w:after="12"/>
              <w:ind w:right="107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объявлении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эвакуации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приступить  </w:t>
            </w:r>
          </w:p>
          <w:p w:rsidR="00C41099" w:rsidRDefault="00EC7154">
            <w:pPr>
              <w:spacing w:after="0" w:line="25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эвакуации,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уводя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собой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обучающихся,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находящихся поблизости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далее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действовать в соответствии с планом эвакуации; </w:t>
            </w:r>
          </w:p>
          <w:p w:rsidR="00C41099" w:rsidRDefault="00EC7154">
            <w:pPr>
              <w:numPr>
                <w:ilvl w:val="0"/>
                <w:numId w:val="26"/>
              </w:numPr>
              <w:spacing w:after="0" w:line="238" w:lineRule="auto"/>
              <w:ind w:right="107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 </w:t>
            </w:r>
          </w:p>
          <w:p w:rsidR="00C41099" w:rsidRDefault="00EC7154">
            <w:pPr>
              <w:numPr>
                <w:ilvl w:val="0"/>
                <w:numId w:val="26"/>
              </w:numPr>
              <w:spacing w:after="0" w:line="238" w:lineRule="auto"/>
              <w:ind w:right="107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 взрывное устройство каким-либо образом соединено с указанными коммуникациями; </w:t>
            </w:r>
          </w:p>
          <w:p w:rsidR="00C41099" w:rsidRDefault="00EC7154">
            <w:pPr>
              <w:numPr>
                <w:ilvl w:val="0"/>
                <w:numId w:val="26"/>
              </w:numPr>
              <w:spacing w:after="0" w:line="238" w:lineRule="auto"/>
              <w:ind w:right="107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возможности открыть все окна и двери для рассредоточения ударной волны; </w:t>
            </w:r>
          </w:p>
          <w:p w:rsidR="00C41099" w:rsidRDefault="00EC7154">
            <w:pPr>
              <w:numPr>
                <w:ilvl w:val="0"/>
                <w:numId w:val="26"/>
              </w:numPr>
              <w:spacing w:after="0" w:line="238" w:lineRule="auto"/>
              <w:ind w:right="107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</w:t>
            </w:r>
          </w:p>
          <w:p w:rsidR="00C41099" w:rsidRDefault="00EC715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 исключению случаев обморожения обучающихся); </w:t>
            </w:r>
          </w:p>
          <w:p w:rsidR="00C41099" w:rsidRDefault="00EC7154">
            <w:pPr>
              <w:numPr>
                <w:ilvl w:val="0"/>
                <w:numId w:val="26"/>
              </w:numPr>
              <w:spacing w:after="0" w:line="238" w:lineRule="auto"/>
              <w:ind w:right="107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убедившись </w:t>
            </w:r>
            <w:r>
              <w:rPr>
                <w:rFonts w:ascii="Times New Roman" w:eastAsia="Times New Roman" w:hAnsi="Times New Roman" w:cs="Times New Roman"/>
                <w:sz w:val="24"/>
              </w:rPr>
              <w:t>в полной эвакуации из помещения с внешней стороны дверей поставить отметку «ЭВАКУИРОВАНО»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любым доступным способом; </w:t>
            </w:r>
          </w:p>
          <w:p w:rsidR="00C41099" w:rsidRDefault="00EC7154">
            <w:pPr>
              <w:numPr>
                <w:ilvl w:val="0"/>
                <w:numId w:val="26"/>
              </w:numPr>
              <w:spacing w:after="0" w:line="238" w:lineRule="auto"/>
              <w:ind w:right="107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 лицу; </w:t>
            </w:r>
          </w:p>
          <w:p w:rsidR="00C41099" w:rsidRDefault="00EC7154">
            <w:pPr>
              <w:numPr>
                <w:ilvl w:val="0"/>
                <w:numId w:val="26"/>
              </w:numPr>
              <w:spacing w:after="0"/>
              <w:ind w:right="107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указанию руководителя обеспечить информирование родителей (законных представителей) о временном прекращении учебного процесса; </w:t>
            </w:r>
          </w:p>
        </w:tc>
      </w:tr>
    </w:tbl>
    <w:p w:rsidR="00C41099" w:rsidRDefault="00EC7154">
      <w:pPr>
        <w:spacing w:after="147"/>
        <w:ind w:left="7727" w:hanging="10"/>
      </w:pPr>
      <w:r>
        <w:rPr>
          <w:rFonts w:ascii="Times New Roman" w:eastAsia="Times New Roman" w:hAnsi="Times New Roman" w:cs="Times New Roman"/>
          <w:sz w:val="24"/>
        </w:rPr>
        <w:t>12</w:t>
      </w:r>
    </w:p>
    <w:tbl>
      <w:tblPr>
        <w:tblStyle w:val="TableGrid"/>
        <w:tblW w:w="15913" w:type="dxa"/>
        <w:tblInd w:w="-108" w:type="dxa"/>
        <w:tblCellMar>
          <w:top w:w="54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7118"/>
        <w:gridCol w:w="7120"/>
      </w:tblGrid>
      <w:tr w:rsidR="00C41099">
        <w:trPr>
          <w:trHeight w:val="341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99" w:rsidRDefault="00EC715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Категория персонала </w:t>
            </w:r>
          </w:p>
        </w:tc>
        <w:tc>
          <w:tcPr>
            <w:tcW w:w="14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Действия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1099">
        <w:trPr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left="1046" w:right="11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Взрывное устройство обнаружено на входе (при попытке проноса) 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left="1646" w:right="16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Взрывное устройство обнаружено в здании </w:t>
            </w:r>
          </w:p>
        </w:tc>
      </w:tr>
      <w:tr w:rsidR="00C41099">
        <w:trPr>
          <w:trHeight w:val="166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27"/>
              </w:numPr>
              <w:spacing w:after="0" w:line="238" w:lineRule="auto"/>
              <w:ind w:right="111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по указанию руководителя или назначенных им лиц передачу обучающихся родителям (законным представителям); </w:t>
            </w:r>
          </w:p>
          <w:p w:rsidR="00C41099" w:rsidRDefault="00EC7154">
            <w:pPr>
              <w:numPr>
                <w:ilvl w:val="0"/>
                <w:numId w:val="27"/>
              </w:numPr>
              <w:spacing w:after="0"/>
              <w:ind w:right="111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после завершения работы оперативных служб и по распоряжению руководителя обеспечить проведение мероприятий по ликвидации последствий происшествия. </w:t>
            </w:r>
          </w:p>
        </w:tc>
      </w:tr>
      <w:tr w:rsidR="00C41099">
        <w:trPr>
          <w:trHeight w:val="4424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28"/>
              </w:numPr>
              <w:spacing w:after="0"/>
              <w:ind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проследовать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безопасное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расстояние  </w:t>
            </w:r>
          </w:p>
          <w:p w:rsidR="00C41099" w:rsidRDefault="00EC7154">
            <w:pPr>
              <w:spacing w:after="0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(см. Приложение) от предполагаемого взрывного устройства (места его проноса или провоза); </w:t>
            </w:r>
          </w:p>
          <w:p w:rsidR="00C41099" w:rsidRDefault="00EC7154">
            <w:pPr>
              <w:numPr>
                <w:ilvl w:val="0"/>
                <w:numId w:val="28"/>
              </w:numPr>
              <w:spacing w:after="0" w:line="238" w:lineRule="auto"/>
              <w:ind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действовать по распоряжению руководителя, охранника или работника организации; </w:t>
            </w:r>
          </w:p>
          <w:p w:rsidR="00C41099" w:rsidRDefault="00EC7154">
            <w:pPr>
              <w:numPr>
                <w:ilvl w:val="0"/>
                <w:numId w:val="28"/>
              </w:numPr>
              <w:spacing w:after="0" w:line="238" w:lineRule="auto"/>
              <w:ind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случае эвакуации сохранять спокойствие, отключить средства связи; </w:t>
            </w:r>
          </w:p>
          <w:p w:rsidR="00C41099" w:rsidRDefault="00EC7154">
            <w:pPr>
              <w:numPr>
                <w:ilvl w:val="0"/>
                <w:numId w:val="28"/>
              </w:numPr>
              <w:spacing w:after="0"/>
              <w:ind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оказывать помощь и поддержку другим обучающимся только по указанию работников организации. 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29"/>
              </w:numPr>
              <w:spacing w:after="0" w:line="238" w:lineRule="auto"/>
              <w:ind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трогать и не приближаться к оставленным другими лицами (бесхозным) предметам; </w:t>
            </w:r>
          </w:p>
          <w:p w:rsidR="00C41099" w:rsidRDefault="00EC7154">
            <w:pPr>
              <w:numPr>
                <w:ilvl w:val="0"/>
                <w:numId w:val="29"/>
              </w:numPr>
              <w:spacing w:after="0"/>
              <w:ind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случае обнаружения оставленного другими лицами </w:t>
            </w:r>
          </w:p>
          <w:p w:rsidR="00C41099" w:rsidRDefault="00EC7154">
            <w:pPr>
              <w:spacing w:after="5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(бесхозного) предмета громко обратиться к окружающим «ЧЬЯ </w:t>
            </w:r>
          </w:p>
          <w:p w:rsidR="00C41099" w:rsidRDefault="00EC7154">
            <w:pPr>
              <w:spacing w:after="26" w:line="24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СУМКА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(ПАКЕТ,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КОРОБКА)?»,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если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ответа не последовало сообщить ближайшему работнику организации, либо обучающемуся старшего возраста; </w:t>
            </w:r>
          </w:p>
          <w:p w:rsidR="00C41099" w:rsidRDefault="00EC7154">
            <w:pPr>
              <w:numPr>
                <w:ilvl w:val="0"/>
                <w:numId w:val="29"/>
              </w:numPr>
              <w:spacing w:after="0"/>
              <w:ind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проследовать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безопасное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расстояние </w:t>
            </w:r>
          </w:p>
          <w:p w:rsidR="00C41099" w:rsidRDefault="00EC7154">
            <w:pPr>
              <w:spacing w:after="0"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(см. Приложение)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 предполагаемого взрывного устройства (места его проноса или провоза); </w:t>
            </w:r>
          </w:p>
          <w:p w:rsidR="00C41099" w:rsidRDefault="00EC7154">
            <w:pPr>
              <w:numPr>
                <w:ilvl w:val="0"/>
                <w:numId w:val="29"/>
              </w:numPr>
              <w:spacing w:after="0" w:line="238" w:lineRule="auto"/>
              <w:ind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действовать по распоряжению руководителя, охранника или работника организации; </w:t>
            </w:r>
          </w:p>
          <w:p w:rsidR="00C41099" w:rsidRDefault="00EC7154">
            <w:pPr>
              <w:numPr>
                <w:ilvl w:val="0"/>
                <w:numId w:val="29"/>
              </w:numPr>
              <w:spacing w:after="0" w:line="238" w:lineRule="auto"/>
              <w:ind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случае эвакуации сохранять спокойствие, отключить средства связи; </w:t>
            </w:r>
          </w:p>
          <w:p w:rsidR="00C41099" w:rsidRDefault="00EC7154">
            <w:pPr>
              <w:numPr>
                <w:ilvl w:val="0"/>
                <w:numId w:val="29"/>
              </w:numPr>
              <w:spacing w:after="0"/>
              <w:ind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оказывать помощь и поддержку друг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им обучающимся только по указанию работников организации. </w:t>
            </w:r>
          </w:p>
        </w:tc>
      </w:tr>
      <w:tr w:rsidR="00C41099">
        <w:trPr>
          <w:trHeight w:val="2769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Работники охранной организации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30"/>
              </w:numPr>
              <w:spacing w:after="0" w:line="238" w:lineRule="auto"/>
              <w:ind w:right="105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идеонаблюдения) сигнал блокировки дверей либо сам принимает все меры по недопущению лица на объект; </w:t>
            </w:r>
          </w:p>
          <w:p w:rsidR="00C41099" w:rsidRDefault="00EC7154">
            <w:pPr>
              <w:numPr>
                <w:ilvl w:val="0"/>
                <w:numId w:val="30"/>
              </w:numPr>
              <w:spacing w:after="0"/>
              <w:ind w:right="105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анизации; 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31"/>
              </w:numPr>
              <w:spacing w:after="0" w:line="239" w:lineRule="auto"/>
              <w:ind w:right="107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незамедлительную передачу тревожного сообщения, зафиксировать время события; </w:t>
            </w:r>
          </w:p>
          <w:p w:rsidR="00C41099" w:rsidRDefault="00EC7154">
            <w:pPr>
              <w:numPr>
                <w:ilvl w:val="0"/>
                <w:numId w:val="31"/>
              </w:numPr>
              <w:spacing w:after="0" w:line="238" w:lineRule="auto"/>
              <w:ind w:right="107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по указанию руководителя незамедлительную передачу сообщения «ВНИМАНИЕ! ЭВАКУАЦИЯ, ЗАЛОЖЕНА БОМБА!»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посредством системы оповещения либо любым доступным способом; </w:t>
            </w:r>
          </w:p>
          <w:p w:rsidR="00C41099" w:rsidRDefault="00EC7154">
            <w:pPr>
              <w:numPr>
                <w:ilvl w:val="0"/>
                <w:numId w:val="31"/>
              </w:numPr>
              <w:spacing w:after="29" w:line="238" w:lineRule="auto"/>
              <w:ind w:right="107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указанию руководителя организации прибыть к месту обнаружения взрывного устройства для оценки обстановки;  </w:t>
            </w:r>
          </w:p>
          <w:p w:rsidR="00C41099" w:rsidRDefault="00EC7154">
            <w:pPr>
              <w:numPr>
                <w:ilvl w:val="0"/>
                <w:numId w:val="31"/>
              </w:numPr>
              <w:spacing w:after="0"/>
              <w:ind w:right="107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зону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опасности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принять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меры </w:t>
            </w:r>
          </w:p>
          <w:p w:rsidR="00C41099" w:rsidRDefault="00EC715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 ограждению и охране подходов к оп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асной зоне; </w:t>
            </w:r>
          </w:p>
        </w:tc>
      </w:tr>
    </w:tbl>
    <w:p w:rsidR="00C41099" w:rsidRDefault="00EC7154">
      <w:pPr>
        <w:spacing w:after="147"/>
        <w:ind w:left="7727" w:hanging="10"/>
      </w:pPr>
      <w:r>
        <w:rPr>
          <w:rFonts w:ascii="Times New Roman" w:eastAsia="Times New Roman" w:hAnsi="Times New Roman" w:cs="Times New Roman"/>
          <w:sz w:val="24"/>
        </w:rPr>
        <w:t>13</w:t>
      </w:r>
    </w:p>
    <w:tbl>
      <w:tblPr>
        <w:tblStyle w:val="TableGrid"/>
        <w:tblW w:w="15913" w:type="dxa"/>
        <w:tblInd w:w="-108" w:type="dxa"/>
        <w:tblCellMar>
          <w:top w:w="54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7118"/>
        <w:gridCol w:w="7120"/>
      </w:tblGrid>
      <w:tr w:rsidR="00C41099">
        <w:trPr>
          <w:trHeight w:val="341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99" w:rsidRDefault="00EC715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Категория персонала </w:t>
            </w:r>
          </w:p>
        </w:tc>
        <w:tc>
          <w:tcPr>
            <w:tcW w:w="14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Действия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1099">
        <w:trPr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99" w:rsidRDefault="00C41099"/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left="1046" w:right="11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Взрывное устройство обнаружено на входе (при попытке проноса) 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left="1646" w:right="16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Взрывное устройство обнаружено в здании </w:t>
            </w:r>
          </w:p>
        </w:tc>
      </w:tr>
      <w:tr w:rsidR="00C41099">
        <w:trPr>
          <w:trHeight w:val="8838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1099" w:rsidRDefault="00C41099"/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 w:line="238" w:lineRule="auto"/>
              <w:ind w:right="110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  </w:t>
            </w:r>
          </w:p>
          <w:p w:rsidR="00C41099" w:rsidRDefault="00EC7154">
            <w:pPr>
              <w:spacing w:after="29" w:line="238" w:lineRule="auto"/>
              <w:ind w:right="108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задерживая нарушителя, предложить ему подождать у входа на объект, пока не буде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  принять решение на самостоятельное задержание нарушителя </w:t>
            </w:r>
          </w:p>
          <w:p w:rsidR="00C41099" w:rsidRDefault="00EC7154">
            <w:pPr>
              <w:tabs>
                <w:tab w:val="right" w:pos="701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(при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уверенности  </w:t>
            </w:r>
          </w:p>
          <w:p w:rsidR="00C41099" w:rsidRDefault="00EC7154">
            <w:pPr>
              <w:spacing w:after="0" w:line="238" w:lineRule="auto"/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возможности и эффективности таких действий, а также отсутствии риска для окружающих людей);  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</w:t>
            </w:r>
            <w:r>
              <w:rPr>
                <w:rFonts w:ascii="Times New Roman" w:eastAsia="Times New Roman" w:hAnsi="Times New Roman" w:cs="Times New Roman"/>
                <w:sz w:val="24"/>
              </w:rPr>
              <w:t>о,  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  не задерживая нарушителя, предложить ему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покинуть территорию объекта в связи  </w:t>
            </w:r>
          </w:p>
          <w:p w:rsidR="00C41099" w:rsidRDefault="00EC7154">
            <w:pPr>
              <w:spacing w:after="0" w:line="238" w:lineRule="auto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 невозможностью его допуска с запрещенным предметом и проводить его за территорию (в связи с малой опасностью обнаруженного предмета, либо наоборот, в связи с высокой опасностью предмета – исключая риск для жизни и 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доровья людей на территории объекта); </w:t>
            </w:r>
          </w:p>
          <w:p w:rsidR="00C41099" w:rsidRDefault="00EC7154">
            <w:pPr>
              <w:numPr>
                <w:ilvl w:val="0"/>
                <w:numId w:val="32"/>
              </w:numPr>
              <w:spacing w:after="29" w:line="238" w:lineRule="auto"/>
              <w:ind w:right="113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по указанию руководителя незамедлительную передачу сообщения «ВНИМАНИЕ! ЭВАКУАЦИЯ, ЗАЛОЖЕНА БОМБА!» посредством системы оповещения либо иным доступным способом; </w:t>
            </w:r>
          </w:p>
          <w:p w:rsidR="00C41099" w:rsidRDefault="00EC7154">
            <w:pPr>
              <w:numPr>
                <w:ilvl w:val="0"/>
                <w:numId w:val="32"/>
              </w:numPr>
              <w:spacing w:after="0"/>
              <w:ind w:right="113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зону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опасности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принять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мер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  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0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оцепления опасной зоны при нехватке собственных сил </w:t>
            </w:r>
          </w:p>
          <w:p w:rsidR="00C41099" w:rsidRDefault="00EC715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охрана может привлечь персонал охраняемого объекта.  </w:t>
            </w:r>
          </w:p>
          <w:p w:rsidR="00C41099" w:rsidRDefault="00EC7154">
            <w:pPr>
              <w:numPr>
                <w:ilvl w:val="0"/>
                <w:numId w:val="33"/>
              </w:numPr>
              <w:spacing w:after="0" w:line="238" w:lineRule="auto"/>
              <w:ind w:right="104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допускать в оцепленную зону людей и транспорт до завершения работы оперативных служб; </w:t>
            </w:r>
          </w:p>
          <w:p w:rsidR="00C41099" w:rsidRDefault="00EC7154">
            <w:pPr>
              <w:numPr>
                <w:ilvl w:val="0"/>
                <w:numId w:val="33"/>
              </w:numPr>
              <w:spacing w:after="0" w:line="239" w:lineRule="auto"/>
              <w:ind w:right="104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открытие и доступность коридоров и эвакуационных выходов; </w:t>
            </w:r>
          </w:p>
          <w:p w:rsidR="00C41099" w:rsidRDefault="00EC7154">
            <w:pPr>
              <w:numPr>
                <w:ilvl w:val="0"/>
                <w:numId w:val="33"/>
              </w:numPr>
              <w:spacing w:after="0" w:line="238" w:lineRule="auto"/>
              <w:ind w:right="104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осуществлять контроль за проведением эвакуации людей в соответствии с планом эвакуации; </w:t>
            </w:r>
          </w:p>
          <w:p w:rsidR="00C41099" w:rsidRDefault="00EC7154">
            <w:pPr>
              <w:numPr>
                <w:ilvl w:val="0"/>
                <w:numId w:val="33"/>
              </w:numPr>
              <w:spacing w:after="0" w:line="238" w:lineRule="auto"/>
              <w:ind w:right="104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находиться вблизи объекта и наблюдать за ним до прибытия оперативных служб и в дальнейшем действо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вать по распоряжениям руководителя; </w:t>
            </w:r>
          </w:p>
          <w:p w:rsidR="00C41099" w:rsidRDefault="00EC7154">
            <w:pPr>
              <w:numPr>
                <w:ilvl w:val="0"/>
                <w:numId w:val="33"/>
              </w:numPr>
              <w:spacing w:after="0" w:line="238" w:lineRule="auto"/>
              <w:ind w:right="104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 </w:t>
            </w:r>
          </w:p>
          <w:p w:rsidR="00C41099" w:rsidRDefault="00EC7154">
            <w:pPr>
              <w:numPr>
                <w:ilvl w:val="0"/>
                <w:numId w:val="33"/>
              </w:numPr>
              <w:spacing w:after="0" w:line="238" w:lineRule="auto"/>
              <w:ind w:right="104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обеспечить беспрепятс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твенный доступ к месту происшествия оперативных служб; </w:t>
            </w:r>
          </w:p>
          <w:p w:rsidR="00C41099" w:rsidRDefault="00EC7154">
            <w:pPr>
              <w:numPr>
                <w:ilvl w:val="0"/>
                <w:numId w:val="33"/>
              </w:numPr>
              <w:spacing w:after="0" w:line="238" w:lineRule="auto"/>
              <w:ind w:right="104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оказать содействие оперативным службам в осмотре объекта с целью обнаружения иного взрывного устройства и посторонних лиц; </w:t>
            </w:r>
          </w:p>
          <w:p w:rsidR="00C41099" w:rsidRDefault="00EC7154">
            <w:pPr>
              <w:numPr>
                <w:ilvl w:val="0"/>
                <w:numId w:val="33"/>
              </w:numPr>
              <w:spacing w:after="0"/>
              <w:ind w:right="104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после завершения работы оперативных служб и по распоряжению руководителя обе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спечить проведение мероприятий по ликвидации последствий происшествия. </w:t>
            </w:r>
          </w:p>
        </w:tc>
      </w:tr>
    </w:tbl>
    <w:p w:rsidR="00C41099" w:rsidRDefault="00EC7154">
      <w:pPr>
        <w:spacing w:after="141" w:line="265" w:lineRule="auto"/>
        <w:ind w:left="10" w:right="128" w:hanging="10"/>
        <w:jc w:val="center"/>
      </w:pPr>
      <w:r>
        <w:rPr>
          <w:rFonts w:ascii="Times New Roman" w:eastAsia="Times New Roman" w:hAnsi="Times New Roman" w:cs="Times New Roman"/>
          <w:sz w:val="24"/>
        </w:rPr>
        <w:t>14</w:t>
      </w:r>
    </w:p>
    <w:tbl>
      <w:tblPr>
        <w:tblStyle w:val="TableGrid"/>
        <w:tblW w:w="15913" w:type="dxa"/>
        <w:tblInd w:w="-108" w:type="dxa"/>
        <w:tblCellMar>
          <w:top w:w="5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7118"/>
        <w:gridCol w:w="2394"/>
        <w:gridCol w:w="4726"/>
      </w:tblGrid>
      <w:tr w:rsidR="00C41099">
        <w:trPr>
          <w:trHeight w:val="341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99" w:rsidRDefault="00EC715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Категория персонала </w:t>
            </w:r>
          </w:p>
        </w:tc>
        <w:tc>
          <w:tcPr>
            <w:tcW w:w="9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1099" w:rsidRDefault="00EC7154">
            <w:pPr>
              <w:spacing w:after="0"/>
              <w:ind w:left="660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Действия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</w:tr>
      <w:tr w:rsidR="00C41099">
        <w:trPr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left="1154" w:right="11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Взрывное устройство обнаружено на входе (при попытке проноса)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1099" w:rsidRDefault="00C41099"/>
        </w:tc>
        <w:tc>
          <w:tcPr>
            <w:tcW w:w="4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left="29" w:right="1052" w:hanging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Взрывное устройство обнаружено в здании </w:t>
            </w:r>
          </w:p>
        </w:tc>
      </w:tr>
      <w:tr w:rsidR="00C41099">
        <w:trPr>
          <w:trHeight w:val="635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5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 ограждению и охране подходов к опасной зоне; </w:t>
            </w:r>
          </w:p>
          <w:p w:rsidR="00C41099" w:rsidRDefault="00EC7154">
            <w:pPr>
              <w:numPr>
                <w:ilvl w:val="0"/>
                <w:numId w:val="34"/>
              </w:numPr>
              <w:spacing w:after="0"/>
              <w:ind w:right="108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допускать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оцепленную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зону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людей  </w:t>
            </w:r>
          </w:p>
          <w:p w:rsidR="00C41099" w:rsidRDefault="00EC7154">
            <w:pPr>
              <w:spacing w:after="5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транспорт до завершения работы группы обезвреживания; </w:t>
            </w:r>
          </w:p>
          <w:p w:rsidR="00C41099" w:rsidRDefault="00EC7154">
            <w:pPr>
              <w:numPr>
                <w:ilvl w:val="0"/>
                <w:numId w:val="34"/>
              </w:numPr>
              <w:spacing w:after="0"/>
              <w:ind w:right="108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открытие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доступность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коридоров  </w:t>
            </w:r>
          </w:p>
          <w:p w:rsidR="00C41099" w:rsidRDefault="00EC715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эвакуационных выходов; </w:t>
            </w:r>
          </w:p>
          <w:p w:rsidR="00C41099" w:rsidRDefault="00EC7154">
            <w:pPr>
              <w:spacing w:after="0"/>
              <w:ind w:left="5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41099" w:rsidRDefault="00EC7154">
            <w:pPr>
              <w:numPr>
                <w:ilvl w:val="0"/>
                <w:numId w:val="34"/>
              </w:numPr>
              <w:spacing w:after="0" w:line="238" w:lineRule="auto"/>
              <w:ind w:right="108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осуществлять контроль за проведением эвакуации людей в соответствии с планом эвакуации; </w:t>
            </w:r>
          </w:p>
          <w:p w:rsidR="00C41099" w:rsidRDefault="00EC7154">
            <w:pPr>
              <w:numPr>
                <w:ilvl w:val="0"/>
                <w:numId w:val="34"/>
              </w:numPr>
              <w:spacing w:after="0" w:line="238" w:lineRule="auto"/>
              <w:ind w:right="108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находиться вблизи объекта и наблюдать за ним до прибытия оперативных служб и в дальнейшем действовать по распоряжениям руководителя; </w:t>
            </w:r>
          </w:p>
          <w:p w:rsidR="00C41099" w:rsidRDefault="00EC7154">
            <w:pPr>
              <w:numPr>
                <w:ilvl w:val="0"/>
                <w:numId w:val="34"/>
              </w:numPr>
              <w:spacing w:after="0" w:line="238" w:lineRule="auto"/>
              <w:ind w:right="108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поддерживать постоянную связь с 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 </w:t>
            </w:r>
          </w:p>
          <w:p w:rsidR="00C41099" w:rsidRDefault="00EC7154">
            <w:pPr>
              <w:numPr>
                <w:ilvl w:val="0"/>
                <w:numId w:val="34"/>
              </w:numPr>
              <w:spacing w:after="0" w:line="238" w:lineRule="auto"/>
              <w:ind w:right="108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беспрепятственный доступ к месту происшествия оперативных служб; </w:t>
            </w:r>
          </w:p>
          <w:p w:rsidR="00C41099" w:rsidRDefault="00EC7154">
            <w:pPr>
              <w:numPr>
                <w:ilvl w:val="0"/>
                <w:numId w:val="34"/>
              </w:numPr>
              <w:spacing w:after="0" w:line="238" w:lineRule="auto"/>
              <w:ind w:right="108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оказать содейс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твие оперативным службам в осмотре объекта с целью обнаружения иного взрывного устройства и посторонних лиц; </w:t>
            </w:r>
          </w:p>
          <w:p w:rsidR="00C41099" w:rsidRDefault="00EC7154">
            <w:pPr>
              <w:numPr>
                <w:ilvl w:val="0"/>
                <w:numId w:val="34"/>
              </w:numPr>
              <w:spacing w:after="0"/>
              <w:ind w:right="108" w:firstLine="4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1099" w:rsidRDefault="00C41099"/>
        </w:tc>
        <w:tc>
          <w:tcPr>
            <w:tcW w:w="4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</w:tr>
    </w:tbl>
    <w:p w:rsidR="00C41099" w:rsidRDefault="00EC7154">
      <w:pPr>
        <w:spacing w:after="0"/>
        <w:ind w:left="43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099" w:rsidRDefault="00EC7154">
      <w:pPr>
        <w:spacing w:after="0"/>
        <w:ind w:left="43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099" w:rsidRDefault="00EC7154">
      <w:pPr>
        <w:pStyle w:val="2"/>
        <w:ind w:right="5798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Захват заложников </w:t>
      </w:r>
    </w:p>
    <w:p w:rsidR="00C41099" w:rsidRDefault="00EC7154">
      <w:pPr>
        <w:spacing w:after="0"/>
        <w:ind w:left="142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5836" w:type="dxa"/>
        <w:tblInd w:w="-108" w:type="dxa"/>
        <w:tblCellMar>
          <w:top w:w="54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262"/>
        <w:gridCol w:w="13574"/>
      </w:tblGrid>
      <w:tr w:rsidR="00C41099">
        <w:trPr>
          <w:trHeight w:val="56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Категория персонала </w:t>
            </w:r>
          </w:p>
        </w:tc>
        <w:tc>
          <w:tcPr>
            <w:tcW w:w="1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99" w:rsidRDefault="00EC7154">
            <w:pPr>
              <w:spacing w:after="0"/>
              <w:ind w:left="4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Действия </w:t>
            </w:r>
          </w:p>
        </w:tc>
      </w:tr>
      <w:tr w:rsidR="00C41099">
        <w:trPr>
          <w:trHeight w:val="56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Руководство  (руководитель и его </w:t>
            </w:r>
          </w:p>
        </w:tc>
        <w:tc>
          <w:tcPr>
            <w:tcW w:w="1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35"/>
              </w:numPr>
              <w:spacing w:after="0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незамедлительно информировать о происшествии оперативные службы; </w:t>
            </w:r>
          </w:p>
          <w:p w:rsidR="00C41099" w:rsidRDefault="00EC7154">
            <w:pPr>
              <w:numPr>
                <w:ilvl w:val="0"/>
                <w:numId w:val="35"/>
              </w:numPr>
              <w:spacing w:after="0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незамедлительно информировать о захвате заложников орган (организацию)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правообладателя объекта (территории), </w:t>
            </w:r>
          </w:p>
        </w:tc>
      </w:tr>
    </w:tbl>
    <w:p w:rsidR="00C41099" w:rsidRDefault="00EC7154">
      <w:pPr>
        <w:spacing w:after="147"/>
        <w:ind w:left="7727" w:hanging="10"/>
      </w:pPr>
      <w:r>
        <w:rPr>
          <w:rFonts w:ascii="Times New Roman" w:eastAsia="Times New Roman" w:hAnsi="Times New Roman" w:cs="Times New Roman"/>
          <w:sz w:val="24"/>
        </w:rPr>
        <w:t>15</w:t>
      </w:r>
    </w:p>
    <w:tbl>
      <w:tblPr>
        <w:tblStyle w:val="TableGrid"/>
        <w:tblW w:w="15836" w:type="dxa"/>
        <w:tblInd w:w="-108" w:type="dxa"/>
        <w:tblCellMar>
          <w:top w:w="54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13574"/>
      </w:tblGrid>
      <w:tr w:rsidR="00C41099">
        <w:trPr>
          <w:trHeight w:val="580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заместители) </w:t>
            </w:r>
          </w:p>
        </w:tc>
        <w:tc>
          <w:tcPr>
            <w:tcW w:w="1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вышестоящий орган (организацию), а также руководителя в случае его отсутствия на объекте; </w:t>
            </w:r>
          </w:p>
          <w:p w:rsidR="00C41099" w:rsidRDefault="00EC7154">
            <w:pPr>
              <w:numPr>
                <w:ilvl w:val="0"/>
                <w:numId w:val="36"/>
              </w:num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незамедлительно прибыть к месту захвата заложников и не приближаясь к нарушителю, оценить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обстановку и принять решение о направлениях и способах эвакуации людей; </w:t>
            </w:r>
          </w:p>
          <w:p w:rsidR="00C41099" w:rsidRDefault="00EC7154">
            <w:pPr>
              <w:numPr>
                <w:ilvl w:val="0"/>
                <w:numId w:val="36"/>
              </w:num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 </w:t>
            </w:r>
          </w:p>
          <w:p w:rsidR="00C41099" w:rsidRDefault="00EC7154">
            <w:pPr>
              <w:numPr>
                <w:ilvl w:val="0"/>
                <w:numId w:val="36"/>
              </w:numPr>
              <w:spacing w:after="29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обеспечить любыми до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ступными способами вывод людей из опасной зоны, при невозможности прекратить всякого рода передвижения; </w:t>
            </w:r>
          </w:p>
          <w:p w:rsidR="00C41099" w:rsidRDefault="00EC7154">
            <w:pPr>
              <w:numPr>
                <w:ilvl w:val="0"/>
                <w:numId w:val="36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любым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доступным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способом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информирование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людей,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находящихся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близлежащих  </w:t>
            </w:r>
          </w:p>
          <w:p w:rsidR="00C41099" w:rsidRDefault="00EC7154">
            <w:pPr>
              <w:spacing w:after="0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 опасной зоны помещениях, о происшествии и необходимости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блокирования входов в целях недопущения захвата большего числа заложников и перемещения нарушителя в более защищенное место; </w:t>
            </w:r>
          </w:p>
          <w:p w:rsidR="00C41099" w:rsidRDefault="00EC7154">
            <w:pPr>
              <w:numPr>
                <w:ilvl w:val="0"/>
                <w:numId w:val="36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собственной инициативе в переговоры с нарушителем не вступать и иными действиями его не провоцировать; </w:t>
            </w:r>
          </w:p>
          <w:p w:rsidR="00C41099" w:rsidRDefault="00EC7154">
            <w:pPr>
              <w:numPr>
                <w:ilvl w:val="0"/>
                <w:numId w:val="36"/>
              </w:num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обеспечить эвакуацию 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юдей в соответствии с планом эвакуации, в той части объекта, которая  не находится под контролем нарушителя без использования системы оповещения; </w:t>
            </w:r>
          </w:p>
          <w:p w:rsidR="00C41099" w:rsidRDefault="00EC7154">
            <w:pPr>
              <w:numPr>
                <w:ilvl w:val="0"/>
                <w:numId w:val="36"/>
              </w:num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завершении эвакуации дать указание об информировании родителей (законных представителей) о временном прекр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ащении учебного процесса; </w:t>
            </w:r>
          </w:p>
          <w:p w:rsidR="00C41099" w:rsidRDefault="00EC7154">
            <w:pPr>
              <w:numPr>
                <w:ilvl w:val="0"/>
                <w:numId w:val="36"/>
              </w:num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направить к месту сбора назначенных лиц для осуществления контроля за передачей обучающихся родителям (законным представителям); </w:t>
            </w:r>
          </w:p>
          <w:p w:rsidR="00C41099" w:rsidRDefault="00EC7154">
            <w:pPr>
              <w:numPr>
                <w:ilvl w:val="0"/>
                <w:numId w:val="36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беспрепятственный доступ к месту происшествия оперативных служб; </w:t>
            </w:r>
          </w:p>
          <w:p w:rsidR="00C41099" w:rsidRDefault="00EC7154">
            <w:pPr>
              <w:numPr>
                <w:ilvl w:val="0"/>
                <w:numId w:val="36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прибытии оперативны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х служб действовать согласно их распоряжениям; </w:t>
            </w:r>
          </w:p>
          <w:p w:rsidR="00C41099" w:rsidRDefault="00EC7154">
            <w:pPr>
              <w:numPr>
                <w:ilvl w:val="0"/>
                <w:numId w:val="36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 </w:t>
            </w:r>
          </w:p>
        </w:tc>
      </w:tr>
      <w:tr w:rsidR="00C41099">
        <w:trPr>
          <w:trHeight w:val="387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Персонал </w:t>
            </w:r>
          </w:p>
        </w:tc>
        <w:tc>
          <w:tcPr>
            <w:tcW w:w="1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37"/>
              </w:num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нахождении рядом с местом захвата заложников попытаться покинуть опасную зону, уводя за собой находящихся поблизости людей; </w:t>
            </w:r>
          </w:p>
          <w:p w:rsidR="00C41099" w:rsidRDefault="00EC7154">
            <w:pPr>
              <w:numPr>
                <w:ilvl w:val="0"/>
                <w:numId w:val="37"/>
              </w:num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 </w:t>
            </w:r>
          </w:p>
          <w:p w:rsidR="00C41099" w:rsidRDefault="00EC7154">
            <w:pPr>
              <w:numPr>
                <w:ilvl w:val="0"/>
                <w:numId w:val="37"/>
              </w:num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 нахождении в помещении вблизи места захвата зал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ожников, обеспечить блокирование входов всеми доступными средствами, в том числе мебелью; </w:t>
            </w:r>
          </w:p>
          <w:p w:rsidR="00C41099" w:rsidRDefault="00EC7154">
            <w:pPr>
              <w:numPr>
                <w:ilvl w:val="0"/>
                <w:numId w:val="37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принять меры к прекращению паники и громких разговоров (звуков) в помещении; </w:t>
            </w:r>
          </w:p>
          <w:p w:rsidR="00C41099" w:rsidRDefault="00EC7154">
            <w:pPr>
              <w:numPr>
                <w:ilvl w:val="0"/>
                <w:numId w:val="37"/>
              </w:num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обеспечить размещение людей наиболее безопасным из возможных способов, как можно дальше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от входов, ближе к капитальным стенам, ниже уровня оконных проемов, под прикрытием мебели; </w:t>
            </w:r>
          </w:p>
          <w:p w:rsidR="00C41099" w:rsidRDefault="00EC7154">
            <w:pPr>
              <w:numPr>
                <w:ilvl w:val="0"/>
                <w:numId w:val="37"/>
              </w:num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беззвучный режим либо их отключению; </w:t>
            </w:r>
          </w:p>
          <w:p w:rsidR="00C41099" w:rsidRDefault="00EC7154">
            <w:pPr>
              <w:numPr>
                <w:ilvl w:val="0"/>
                <w:numId w:val="37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допускать общения обучающихся и персонала по любым средствам связи;  </w:t>
            </w:r>
          </w:p>
          <w:p w:rsidR="00C41099" w:rsidRDefault="00EC7154">
            <w:pPr>
              <w:numPr>
                <w:ilvl w:val="0"/>
                <w:numId w:val="37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передачу информации о захвате заложников руководству любым доступным способом при возможности; </w:t>
            </w:r>
          </w:p>
          <w:p w:rsidR="00C41099" w:rsidRDefault="00EC7154">
            <w:pPr>
              <w:numPr>
                <w:ilvl w:val="0"/>
                <w:numId w:val="37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информирование оперативных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служб любым доступным способом при возможности; </w:t>
            </w:r>
          </w:p>
        </w:tc>
      </w:tr>
    </w:tbl>
    <w:p w:rsidR="00C41099" w:rsidRDefault="00EC7154">
      <w:pPr>
        <w:spacing w:after="147"/>
        <w:ind w:left="7727" w:hanging="10"/>
      </w:pPr>
      <w:r>
        <w:rPr>
          <w:rFonts w:ascii="Times New Roman" w:eastAsia="Times New Roman" w:hAnsi="Times New Roman" w:cs="Times New Roman"/>
          <w:sz w:val="24"/>
        </w:rPr>
        <w:t>16</w:t>
      </w:r>
    </w:p>
    <w:tbl>
      <w:tblPr>
        <w:tblStyle w:val="TableGrid"/>
        <w:tblW w:w="15836" w:type="dxa"/>
        <w:tblInd w:w="-108" w:type="dxa"/>
        <w:tblCellMar>
          <w:top w:w="54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13574"/>
      </w:tblGrid>
      <w:tr w:rsidR="00C41099">
        <w:trPr>
          <w:trHeight w:val="4976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C41099"/>
        </w:tc>
        <w:tc>
          <w:tcPr>
            <w:tcW w:w="1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38"/>
              </w:numPr>
              <w:spacing w:after="0" w:line="24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ожидать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прибытия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оперативных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служб,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разблокировать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входы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покидать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помещения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только  по команде руководства либо оперативных служб; </w:t>
            </w:r>
          </w:p>
          <w:p w:rsidR="00C41099" w:rsidRDefault="00EC7154">
            <w:pPr>
              <w:numPr>
                <w:ilvl w:val="0"/>
                <w:numId w:val="38"/>
              </w:num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ры к исключению случаев обморожения обучающихся); </w:t>
            </w:r>
          </w:p>
          <w:p w:rsidR="00C41099" w:rsidRDefault="00EC7154">
            <w:pPr>
              <w:numPr>
                <w:ilvl w:val="0"/>
                <w:numId w:val="38"/>
              </w:num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убедившись в полной эвакуации из помещения при возможности закрыть входы; </w:t>
            </w:r>
          </w:p>
          <w:p w:rsidR="00C41099" w:rsidRDefault="00EC7154">
            <w:pPr>
              <w:numPr>
                <w:ilvl w:val="0"/>
                <w:numId w:val="38"/>
              </w:numPr>
              <w:spacing w:after="0" w:line="24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указанию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руководства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осуществить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проверку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помещений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предмет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эвакуации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людей,  о результатах сообщить руководству; </w:t>
            </w:r>
          </w:p>
          <w:p w:rsidR="00C41099" w:rsidRDefault="00EC7154">
            <w:pPr>
              <w:numPr>
                <w:ilvl w:val="0"/>
                <w:numId w:val="38"/>
              </w:num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указанию руководства обеспечить информирование родителей (законных представителей) обучающихся о временном прекращении учебного процесса; </w:t>
            </w:r>
          </w:p>
          <w:p w:rsidR="00C41099" w:rsidRDefault="00EC7154">
            <w:pPr>
              <w:numPr>
                <w:ilvl w:val="0"/>
                <w:numId w:val="38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по указанию руководства передачу обучающихся родителям (законным представителям); </w:t>
            </w:r>
          </w:p>
          <w:p w:rsidR="00C41099" w:rsidRDefault="00EC7154">
            <w:pPr>
              <w:numPr>
                <w:ilvl w:val="0"/>
                <w:numId w:val="38"/>
              </w:num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после завершения раб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оты оперативных служб и по распоряжению руководства обеспечить проведение мероприятий по ликвидаци последствий происшествия; </w:t>
            </w:r>
          </w:p>
          <w:p w:rsidR="00C41099" w:rsidRDefault="00EC7154">
            <w:pPr>
              <w:numPr>
                <w:ilvl w:val="0"/>
                <w:numId w:val="38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 время проведения операции по освобождению:  </w:t>
            </w:r>
          </w:p>
          <w:p w:rsidR="00C41099" w:rsidRDefault="00EC7154">
            <w:pPr>
              <w:spacing w:after="0"/>
              <w:ind w:left="276" w:right="2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лечь на пол лицом вниз, голову закрыть руками и не двигаться;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возможности держаться подальше от проемов дверей и окон;  при ранении постараться не двигаться с целью уменьшения потери крови;  не бежать навстречу сотрудникам, проводящим операцию, или от них, так как они могут посчитать бегущих за преступников. </w:t>
            </w:r>
          </w:p>
        </w:tc>
      </w:tr>
      <w:tr w:rsidR="00C41099">
        <w:trPr>
          <w:trHeight w:val="470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чающиеся </w:t>
            </w:r>
          </w:p>
          <w:p w:rsidR="00C41099" w:rsidRDefault="00EC7154">
            <w:pPr>
              <w:spacing w:after="0"/>
              <w:ind w:right="4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39"/>
              </w:numPr>
              <w:spacing w:after="0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ебя как можно незаметнее и не переключать на себя внимание нарушителя; </w:t>
            </w:r>
          </w:p>
          <w:p w:rsidR="00C41099" w:rsidRDefault="00EC7154">
            <w:pPr>
              <w:numPr>
                <w:ilvl w:val="0"/>
                <w:numId w:val="39"/>
              </w:numPr>
              <w:spacing w:after="0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ом не оказалось работника), сохранять спокойствие, разговаривать тихо, внимательно слушать и выполнять указания работника организации; </w:t>
            </w:r>
          </w:p>
          <w:p w:rsidR="00C41099" w:rsidRDefault="00EC7154">
            <w:pPr>
              <w:numPr>
                <w:ilvl w:val="0"/>
                <w:numId w:val="39"/>
              </w:numPr>
              <w:spacing w:after="1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разместиться наиболее безопасным из возможных способов: как можно дальше от входов, ближе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 капитальным стенам, ниже уровня оконных проемов, под прикрытием мебели; </w:t>
            </w:r>
          </w:p>
          <w:p w:rsidR="00C41099" w:rsidRDefault="00EC7154">
            <w:pPr>
              <w:numPr>
                <w:ilvl w:val="0"/>
                <w:numId w:val="39"/>
              </w:num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переключить средства связи в бесшумный режим либо выключить их; </w:t>
            </w:r>
          </w:p>
          <w:p w:rsidR="00C41099" w:rsidRDefault="00EC7154">
            <w:pPr>
              <w:numPr>
                <w:ilvl w:val="0"/>
                <w:numId w:val="39"/>
              </w:num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оказать помощь и поддержку другим обучающимся только по указанию работника организации; </w:t>
            </w:r>
          </w:p>
          <w:p w:rsidR="00C41099" w:rsidRDefault="00EC7154">
            <w:pPr>
              <w:numPr>
                <w:ilvl w:val="0"/>
                <w:numId w:val="39"/>
              </w:numPr>
              <w:spacing w:after="0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разблокировать выходы и вых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одить из помещения только по указанию работника организации, руководителя или оперативных служб; </w:t>
            </w:r>
          </w:p>
          <w:p w:rsidR="00C41099" w:rsidRDefault="00EC7154">
            <w:pPr>
              <w:numPr>
                <w:ilvl w:val="0"/>
                <w:numId w:val="39"/>
              </w:num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 время проведения операции по освобождению:  </w:t>
            </w:r>
          </w:p>
          <w:p w:rsidR="00C41099" w:rsidRDefault="00EC7154">
            <w:pPr>
              <w:spacing w:after="0"/>
              <w:ind w:left="276" w:right="287"/>
            </w:pPr>
            <w:r>
              <w:rPr>
                <w:rFonts w:ascii="Times New Roman" w:eastAsia="Times New Roman" w:hAnsi="Times New Roman" w:cs="Times New Roman"/>
                <w:sz w:val="24"/>
              </w:rPr>
              <w:t>лечь на пол лицом вниз, голову закрыть руками и не двигаться;  по возможности держаться подальше от проемов дв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ерей и окон;  при ранении постараться не двигаться с целью уменьшения потери крови;  не бежать навстречу сотрудникам, проводящим операцию, или от них, так как они могут посчитать бегущих за преступников. </w:t>
            </w:r>
          </w:p>
        </w:tc>
      </w:tr>
    </w:tbl>
    <w:p w:rsidR="00C41099" w:rsidRDefault="00EC7154">
      <w:pPr>
        <w:spacing w:after="147"/>
        <w:ind w:right="7855"/>
        <w:jc w:val="right"/>
      </w:pPr>
      <w:r>
        <w:rPr>
          <w:rFonts w:ascii="Times New Roman" w:eastAsia="Times New Roman" w:hAnsi="Times New Roman" w:cs="Times New Roman"/>
          <w:sz w:val="24"/>
        </w:rPr>
        <w:t>17</w:t>
      </w:r>
    </w:p>
    <w:tbl>
      <w:tblPr>
        <w:tblStyle w:val="TableGrid"/>
        <w:tblW w:w="15836" w:type="dxa"/>
        <w:tblInd w:w="-108" w:type="dxa"/>
        <w:tblCellMar>
          <w:top w:w="5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262"/>
        <w:gridCol w:w="13574"/>
      </w:tblGrid>
      <w:tr w:rsidR="00C41099">
        <w:trPr>
          <w:trHeight w:val="4976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Работники охранной организации </w:t>
            </w:r>
          </w:p>
        </w:tc>
        <w:tc>
          <w:tcPr>
            <w:tcW w:w="1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99" w:rsidRDefault="00EC7154">
            <w:pPr>
              <w:numPr>
                <w:ilvl w:val="0"/>
                <w:numId w:val="40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незамедлительную передачу тревожного сообщения, зафиксировать время события; </w:t>
            </w:r>
          </w:p>
          <w:p w:rsidR="00C41099" w:rsidRDefault="00EC7154">
            <w:pPr>
              <w:numPr>
                <w:ilvl w:val="0"/>
                <w:numId w:val="40"/>
              </w:num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 возможности (отсутствии угрозы себе и окружающим) сообщить о происшествии и требованиях преступников дежурному территориального органа внутренних дел, уведомить 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рриториальные органы ФСБ России и МЧС России, сообщить старшему наряда и дежурному по службе охраны, администрации объекта; </w:t>
            </w:r>
          </w:p>
          <w:p w:rsidR="00C41099" w:rsidRDefault="00EC7154">
            <w:pPr>
              <w:numPr>
                <w:ilvl w:val="0"/>
                <w:numId w:val="40"/>
              </w:num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 возможности поддерживать постоянную связь с дежурной частью службы охраны, а также прибывающими сотрудниками оперативных служб,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докладывая о принимаемых мерах и складывающейся на месте происшествия обстановке; </w:t>
            </w:r>
          </w:p>
          <w:p w:rsidR="00C41099" w:rsidRDefault="00EC7154">
            <w:pPr>
              <w:numPr>
                <w:ilvl w:val="0"/>
                <w:numId w:val="40"/>
              </w:num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</w:t>
            </w:r>
            <w:r>
              <w:rPr>
                <w:rFonts w:ascii="Times New Roman" w:eastAsia="Times New Roman" w:hAnsi="Times New Roman" w:cs="Times New Roman"/>
                <w:sz w:val="24"/>
              </w:rPr>
              <w:t>тв; выполнять требования преступников, если это не связано с причинением ущерба жизни и здоровью людей; не противоречить преступникам, не рисковать жизнью окружающих и своей собственной, не вступать с ними в переговоры по своей инициативе; на совершение лю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бых действий спрашивать разрешение у преступников; </w:t>
            </w:r>
          </w:p>
          <w:p w:rsidR="00C41099" w:rsidRDefault="00EC7154">
            <w:pPr>
              <w:numPr>
                <w:ilvl w:val="0"/>
                <w:numId w:val="40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систему оповещения не использовать; </w:t>
            </w:r>
          </w:p>
          <w:p w:rsidR="00C41099" w:rsidRDefault="00EC7154">
            <w:pPr>
              <w:numPr>
                <w:ilvl w:val="0"/>
                <w:numId w:val="40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открытие и доступность коридоров и эвакуационных выходов; </w:t>
            </w:r>
          </w:p>
          <w:p w:rsidR="00C41099" w:rsidRDefault="00EC7154">
            <w:pPr>
              <w:numPr>
                <w:ilvl w:val="0"/>
                <w:numId w:val="40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осуществлять контроль за проведением эвакуации людей в соответствии с планом эвакуации; </w:t>
            </w:r>
          </w:p>
          <w:p w:rsidR="00C41099" w:rsidRDefault="00EC7154">
            <w:pPr>
              <w:numPr>
                <w:ilvl w:val="0"/>
                <w:numId w:val="40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ть беспрепятственный доступ оперативных служб к месту происшествия; </w:t>
            </w:r>
          </w:p>
          <w:p w:rsidR="00C41099" w:rsidRDefault="00EC7154">
            <w:pPr>
              <w:numPr>
                <w:ilvl w:val="0"/>
                <w:numId w:val="40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находиться на объекте до прибытия оперативных служб и в дальнейшем действовать в соответствии с указаниями руководства; - после завершения работы оперативных служб и по распоряжению руков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одства обеспечить проведение мероприятий по ликвидации последствий происшествия. </w:t>
            </w:r>
          </w:p>
        </w:tc>
      </w:tr>
    </w:tbl>
    <w:p w:rsidR="00C41099" w:rsidRDefault="00EC7154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1099" w:rsidRDefault="00EC7154">
      <w:pPr>
        <w:spacing w:after="46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1099" w:rsidRDefault="00EC715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C41099" w:rsidRDefault="00EC7154">
      <w:pPr>
        <w:spacing w:after="443" w:line="265" w:lineRule="auto"/>
        <w:ind w:left="10" w:right="128" w:hanging="10"/>
        <w:jc w:val="center"/>
      </w:pPr>
      <w:r>
        <w:rPr>
          <w:rFonts w:ascii="Times New Roman" w:eastAsia="Times New Roman" w:hAnsi="Times New Roman" w:cs="Times New Roman"/>
          <w:sz w:val="24"/>
        </w:rPr>
        <w:t>18</w:t>
      </w:r>
    </w:p>
    <w:p w:rsidR="00C41099" w:rsidRDefault="00EC7154">
      <w:pPr>
        <w:spacing w:after="0"/>
        <w:ind w:left="10" w:right="122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Приложение </w:t>
      </w:r>
    </w:p>
    <w:p w:rsidR="00C41099" w:rsidRDefault="00EC7154">
      <w:pPr>
        <w:spacing w:after="0"/>
      </w:pP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C41099" w:rsidRDefault="00EC7154">
      <w:pPr>
        <w:spacing w:after="0"/>
        <w:ind w:right="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099" w:rsidRDefault="00EC7154">
      <w:pPr>
        <w:pStyle w:val="1"/>
        <w:ind w:left="1085" w:right="1202"/>
      </w:pPr>
      <w:r>
        <w:t xml:space="preserve">РЕКОМЕНДУЕМЫЕ РАССТОЯНИЯ ДЛЯ ЭВАКУАЦИИ И ОЦЕПЛЕНИЯ ПРИ ОБНАРУЖЕНИИ ВЗРЫВНОГО УСТРОЙСТВА ИЛИ ПОХОЖЕГО НА НЕГО ПРЕДМЕТА  </w:t>
      </w:r>
    </w:p>
    <w:p w:rsidR="00C41099" w:rsidRDefault="00EC7154">
      <w:pPr>
        <w:spacing w:after="1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1099" w:rsidRDefault="00EC7154">
      <w:pPr>
        <w:numPr>
          <w:ilvl w:val="0"/>
          <w:numId w:val="3"/>
        </w:numPr>
        <w:spacing w:after="295" w:line="248" w:lineRule="auto"/>
        <w:ind w:right="126" w:hanging="28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Граната РГД-5 – 50 </w:t>
      </w:r>
      <w:r>
        <w:rPr>
          <w:rFonts w:ascii="Times New Roman" w:eastAsia="Times New Roman" w:hAnsi="Times New Roman" w:cs="Times New Roman"/>
          <w:sz w:val="28"/>
        </w:rPr>
        <w:t xml:space="preserve">метров </w:t>
      </w:r>
    </w:p>
    <w:p w:rsidR="00C41099" w:rsidRDefault="00EC7154">
      <w:pPr>
        <w:numPr>
          <w:ilvl w:val="0"/>
          <w:numId w:val="3"/>
        </w:numPr>
        <w:spacing w:after="295" w:line="248" w:lineRule="auto"/>
        <w:ind w:right="126" w:hanging="28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Граната Ф-1 – 200 метров </w:t>
      </w:r>
    </w:p>
    <w:p w:rsidR="00C41099" w:rsidRDefault="00EC7154">
      <w:pPr>
        <w:numPr>
          <w:ilvl w:val="0"/>
          <w:numId w:val="3"/>
        </w:numPr>
        <w:spacing w:after="282"/>
        <w:ind w:right="126" w:hanging="28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Тротиловая шашка массой 200 граммов – 45 метров </w:t>
      </w:r>
    </w:p>
    <w:p w:rsidR="00C41099" w:rsidRDefault="00EC7154">
      <w:pPr>
        <w:numPr>
          <w:ilvl w:val="0"/>
          <w:numId w:val="3"/>
        </w:numPr>
        <w:spacing w:after="282"/>
        <w:ind w:right="126" w:hanging="28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Тротиловая шашка массой 400 граммов – 55 метров </w:t>
      </w:r>
    </w:p>
    <w:p w:rsidR="00C41099" w:rsidRDefault="00EC7154">
      <w:pPr>
        <w:numPr>
          <w:ilvl w:val="0"/>
          <w:numId w:val="3"/>
        </w:numPr>
        <w:spacing w:after="295" w:line="248" w:lineRule="auto"/>
        <w:ind w:right="126" w:hanging="28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Пивная банка 0,33 литра – 60 метров </w:t>
      </w:r>
    </w:p>
    <w:p w:rsidR="00C41099" w:rsidRDefault="00EC7154">
      <w:pPr>
        <w:numPr>
          <w:ilvl w:val="0"/>
          <w:numId w:val="4"/>
        </w:numPr>
        <w:spacing w:after="297" w:line="248" w:lineRule="auto"/>
        <w:ind w:right="732" w:hanging="42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Чемодан (кейс) – 230 метров </w:t>
      </w:r>
    </w:p>
    <w:p w:rsidR="00C41099" w:rsidRDefault="00EC7154">
      <w:pPr>
        <w:numPr>
          <w:ilvl w:val="0"/>
          <w:numId w:val="4"/>
        </w:numPr>
        <w:spacing w:after="295" w:line="248" w:lineRule="auto"/>
        <w:ind w:right="732" w:hanging="42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Дорожный чемодан – 350 метров </w:t>
      </w:r>
    </w:p>
    <w:p w:rsidR="00C41099" w:rsidRDefault="00EC7154">
      <w:pPr>
        <w:numPr>
          <w:ilvl w:val="0"/>
          <w:numId w:val="4"/>
        </w:numPr>
        <w:spacing w:after="283"/>
        <w:ind w:right="732" w:hanging="42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Автомобиль типа «Жигули» – </w:t>
      </w:r>
      <w:r>
        <w:rPr>
          <w:rFonts w:ascii="Times New Roman" w:eastAsia="Times New Roman" w:hAnsi="Times New Roman" w:cs="Times New Roman"/>
          <w:sz w:val="28"/>
        </w:rPr>
        <w:t xml:space="preserve">460 метров </w:t>
      </w:r>
    </w:p>
    <w:p w:rsidR="00C41099" w:rsidRDefault="00EC7154">
      <w:pPr>
        <w:numPr>
          <w:ilvl w:val="0"/>
          <w:numId w:val="4"/>
        </w:numPr>
        <w:spacing w:after="282"/>
        <w:ind w:right="732" w:hanging="42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Автомобиль типа «Волга» – 580 метров </w:t>
      </w:r>
    </w:p>
    <w:p w:rsidR="00C41099" w:rsidRDefault="00EC7154">
      <w:pPr>
        <w:numPr>
          <w:ilvl w:val="0"/>
          <w:numId w:val="4"/>
        </w:numPr>
        <w:spacing w:after="295" w:line="248" w:lineRule="auto"/>
        <w:ind w:right="732" w:hanging="42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Микроавтобус – 920 метров </w:t>
      </w:r>
    </w:p>
    <w:p w:rsidR="00C41099" w:rsidRDefault="00EC7154">
      <w:pPr>
        <w:numPr>
          <w:ilvl w:val="0"/>
          <w:numId w:val="4"/>
        </w:numPr>
        <w:spacing w:after="3"/>
        <w:ind w:right="732" w:hanging="422"/>
        <w:jc w:val="both"/>
      </w:pPr>
      <w:r>
        <w:rPr>
          <w:rFonts w:ascii="Times New Roman" w:eastAsia="Times New Roman" w:hAnsi="Times New Roman" w:cs="Times New Roman"/>
          <w:sz w:val="28"/>
        </w:rPr>
        <w:t>Грузовая автомашина (фургон) – 1240 метров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41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40" w:h="11900" w:orient="landscape"/>
      <w:pgMar w:top="757" w:right="452" w:bottom="718" w:left="566" w:header="720" w:footer="147" w:gutter="0"/>
      <w:pgNumType w:start="13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154" w:rsidRDefault="00EC7154">
      <w:pPr>
        <w:spacing w:after="0" w:line="240" w:lineRule="auto"/>
      </w:pPr>
      <w:r>
        <w:separator/>
      </w:r>
    </w:p>
  </w:endnote>
  <w:endnote w:type="continuationSeparator" w:id="0">
    <w:p w:rsidR="00EC7154" w:rsidRDefault="00EC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099" w:rsidRDefault="00EC7154">
    <w:pPr>
      <w:spacing w:after="0"/>
      <w:ind w:left="-566" w:right="16388"/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7201092</wp:posOffset>
              </wp:positionV>
              <wp:extent cx="10686610" cy="262113"/>
              <wp:effectExtent l="0" t="0" r="0" b="0"/>
              <wp:wrapSquare wrapText="bothSides"/>
              <wp:docPr id="39098" name="Group 39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6610" cy="262113"/>
                        <a:chOff x="0" y="0"/>
                        <a:chExt cx="10686610" cy="262113"/>
                      </a:xfrm>
                    </wpg:grpSpPr>
                    <wps:wsp>
                      <wps:cNvPr id="39099" name="Shape 39099"/>
                      <wps:cNvSpPr/>
                      <wps:spPr>
                        <a:xfrm>
                          <a:off x="0" y="0"/>
                          <a:ext cx="106866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86610">
                              <a:moveTo>
                                <a:pt x="0" y="0"/>
                              </a:moveTo>
                              <a:lnTo>
                                <a:pt x="10686610" y="0"/>
                              </a:lnTo>
                            </a:path>
                          </a:pathLst>
                        </a:custGeom>
                        <a:ln w="1015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01" name="Rectangle 39101"/>
                      <wps:cNvSpPr/>
                      <wps:spPr>
                        <a:xfrm>
                          <a:off x="76159" y="53004"/>
                          <a:ext cx="6451039" cy="126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1099" w:rsidRDefault="00EC7154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Документ создан в электронной форме. № 19-17265/2024 от 06.05.2024. Исполнитель: ПОЛЕВОЙ А.Г.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102" name="Rectangle 39102"/>
                      <wps:cNvSpPr/>
                      <wps:spPr>
                        <a:xfrm>
                          <a:off x="76159" y="154549"/>
                          <a:ext cx="649210" cy="126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1099" w:rsidRDefault="00EC7154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Страница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103" name="Rectangle 39103"/>
                      <wps:cNvSpPr/>
                      <wps:spPr>
                        <a:xfrm>
                          <a:off x="564286" y="154549"/>
                          <a:ext cx="150181" cy="126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1099" w:rsidRDefault="00EC7154">
                            <w:r>
                              <w:fldChar w:fldCharType="begin"/>
                            </w:r>
                            <w:r>
                              <w:instrText xml:space="preserve"> PAGE   \* MERGEFOR</w:instrText>
                            </w:r>
                            <w:r>
                              <w:instrText xml:space="preserve">MAT </w:instrText>
                            </w:r>
                            <w:r>
                              <w:fldChar w:fldCharType="separate"/>
                            </w:r>
                            <w:r w:rsidR="00441B88" w:rsidRPr="00441B88">
                              <w:rPr>
                                <w:rFonts w:ascii="Arial" w:eastAsia="Arial" w:hAnsi="Arial" w:cs="Arial"/>
                                <w:noProof/>
                                <w:sz w:val="16"/>
                              </w:rPr>
                              <w:t>14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104" name="Rectangle 39104"/>
                      <wps:cNvSpPr/>
                      <wps:spPr>
                        <a:xfrm>
                          <a:off x="677205" y="154549"/>
                          <a:ext cx="212036" cy="126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1099" w:rsidRDefault="00EC7154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из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105" name="Rectangle 39105"/>
                      <wps:cNvSpPr/>
                      <wps:spPr>
                        <a:xfrm>
                          <a:off x="836630" y="154549"/>
                          <a:ext cx="150181" cy="126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1099" w:rsidRDefault="00EC7154"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 w:rsidR="00441B88" w:rsidRPr="00441B88">
                              <w:rPr>
                                <w:rFonts w:ascii="Arial" w:eastAsia="Arial" w:hAnsi="Arial" w:cs="Arial"/>
                                <w:noProof/>
                                <w:sz w:val="16"/>
                              </w:rPr>
                              <w:t>24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106" name="Rectangle 39106"/>
                      <wps:cNvSpPr/>
                      <wps:spPr>
                        <a:xfrm>
                          <a:off x="949549" y="154549"/>
                          <a:ext cx="2357521" cy="126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1099" w:rsidRDefault="00EC7154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. Страница создана: 06.05.2024 10:44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100" name="Picture 391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813322" y="10154"/>
                          <a:ext cx="873288" cy="2519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9098" o:spid="_x0000_s1026" style="position:absolute;left:0;text-align:left;margin-left:0;margin-top:567pt;width:841.45pt;height:20.65pt;z-index:251676672;mso-position-horizontal-relative:page;mso-position-vertical-relative:page" coordsize="106866,2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RJCGdAQAAAETAAAOAAAAZHJzL2Uyb0RvYy54bWzkWG1v2zgM/n7A/QfD&#10;39f4JXYSo8lwWG/FgMOt2HY/QFHk2JgsCZLy0vv1R9IvydL01mZA+6EF6tAWRVF8SErk9ft9I4Ot&#10;sK7Wah7GV1EYCMX1qlbrefjPt4/vpmHgPFMrJrUS8/BeuPD94vffrnemEImutFwJG4AQ5YqdmYeV&#10;96YYjRyvRMPclTZCwWCpbcM8vNr1aGXZDqQ3cpREUT7aabsyVnPhHHy9aQfDBckvS8H957J0wgdy&#10;HoJunp6Wnkt8jhbXrFhbZqqad2qwC7RoWK1g0UHUDfMs2Nj6gaim5lY7XforrpuRLsuaC9oD7CaO&#10;TnZza/XG0F7WxW5tBjOBaU/sdLFY/vf2zgb1ah6ms2gGYCnWAEy0ctB+AhPtzLoAzltrvpo7231Y&#10;t2+4631pG/yF/QR7Mu79YFyx9wGHj3GUT/M8BhA4DCZ5Esdpa35eAUYP5vHqz5/MHPULj1C/QZ2d&#10;AVdyB2u5X7PW14oZQSA4tMGRtWa9tYiFrDXDHaECwDmYyhUOrHaZnchDh42ygm+cvxWarM22fznf&#10;OvCqp1jVU3yvetJCGPxvABjmcR6qiGSwO4ILPzZ6K75pGvYnQIFuh1GpjrkOiPfeAMwtCxC40OK6&#10;I2hxoI+3J1WrR5xl4DMMkkMpmacoa2oPWUPWDeiZTKKot5JUIBHN3xqcKH8vBWou1RdRgqejK5IQ&#10;Z9fLD9IGW4a5gf4QPdIRWHFOWUs5zIoenYWsTJqKdbI6Md0CJLKThJyC0tKpWN5p0+YmiHAIlD5D&#10;gUrDJFJLKz/MV5BXacGj3SK51Kt7ilUyCARE65gvEBlxFPeR8QU8j6m1FBAd+Pk50THJ4wxCDHwn&#10;S6NojHPBDl1OyMdZHKUwjMkkTvLZmJIJWKrPRca2kRIgMQ8xBgjAPmqAtWdBweg6rFD6I0Dee8ED&#10;Z/L75b7bQmveoNL2389w/pVSQ9BAmBAV4pEIi+JoGMhPCnIQnj49YXti2RPWyw+azqhWjT82Xpc1&#10;RjfB167Wvbwslsl5LJMLsYyzcTamNHkM5izpD4YXxZIOvsEr3wyk6XlIKYIwdTzp8MrycTLNKT7P&#10;YRpnUTyFPPDi8UmYDt75ZjAdn8eU0uaTMc0nkySC0xZz6pk4TeIkSgHy18F0cM83gykg0V7HfzxG&#10;s2el3mma5ykcPo9g+rpxOrjnm8EUwuccpvmzMJ2NZ3iIPoZpkmaTLHm15Dv452uDampewH9XNwP1&#10;oBL8eX8BZvmNFWEnpHmSjIbZ7xvzDkp8qHLqZS1rf0/tCriBolJqe1dzLAnx5biojKGU6fwDOHBh&#10;ujhTfdPz4ky8F+L7D4KWsjZ4fcUbJNKdylBRnHQLzuy67UTcaL5phPJta8UKqLegr+Oq2rgwsIVo&#10;lgI6BfbTiu5MrHDeCs+hjOtLJU431qMB0vKgGOr8SDE8m8ZpmsBtExNVBMcPRsThjjidpMkU+hPU&#10;PMjiGZQGaIQL7/ukVqsIkaAXXa6pz0Jiu54QNnKO34nr0Lla/A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OhucovhAAAACwEAAA8AAABkcnMvZG93bnJldi54bWxMj0FPwzAMhe9I&#10;/IfISNxY2pWNUZpO0wScJiQ2JMTNa7y2WuNUTdZ2/570BDf7Pev5e9l6NI3oqXO1ZQXxLAJBXFhd&#10;c6ng6/D2sALhPLLGxjIpuJKDdX57k2Gq7cCf1O99KUIIuxQVVN63qZSuqMigm9mWOHgn2xn0Ye1K&#10;qTscQrhp5DyKltJgzeFDhS1tKyrO+4tR8D7gsEni1353Pm2vP4fFx/cuJqXu78bNCwhPo/87hgk/&#10;oEMemI72wtqJRkEo4oMaJ49hmvzlav4M4jhpT4sEZJ7J/x3yXwAAAP//AwBQSwMECgAAAAAAAAAh&#10;ANpA1xwHFgAABxYAABQAAABkcnMvbWVkaWEvaW1hZ2UxLnBuZ4lQTkcNChoKAAAADUlIRFIAAADQ&#10;AAAAPAgGAAAAFyI0jQAAAAFzUkdCAK7OHOkAAAAEZ0FNQQAAsY8L/GEFAAAVsUlEQVR4Xu2dCXhU&#10;RbbH/7c7nZCQnRDCDoGwyOIIiOACyhJ5rD4RcENlUJAZFz5BAk/lKYqy6RNlwMQNQQchg8rmwqaj&#10;KAyyCAJCICEICSEBOhskdKe7X526dW/u7XRCku5OGOf+vu9+XXXuVre7Tp1TVaduw8DAwMDAwMDA&#10;wMDAwMDAwMDAwMDAwMDAwMDAwMDAwMDAwMDgWkASn7VmVNde5zu5TCEie03wm6vMvv7IvgiRrTnD&#10;XosKCgi6KHI6XC7XXtv6ab0CR74+RpKkNULMYftSbQ7bTGyalSFECBzxepJkkuaxfWPZealC7PEe&#10;7BgrXJhv2zBtPuXZPfawe/R0ljl72TdN30syy4hFk0wmU7LL6ZrJtq2mANMeknuCzoMZY0ySKUmI&#10;VK6UXYlm5bRSmt0nmd1nEt8hoLKw8kYr5VTzlWAZtqgnPSfbBlGejnc5XIMpT3J+kBvKNZXnFGIO&#10;25fC9k0WWfq+4gNNgcma69P3MV/3ndYDXitQUpfel2cUXAwW2WuCxaHh9jlH9wWKbM2ppQIRyn6R&#10;VZWAyVOZfKwQV3kPRWEqKBBVInMgyaJ8rEBr2DXH8B0CVt7qK5CmXELCofvXVoEIekbemLAyiOvH&#10;i10qZa6ywY71M7aKbJ1jEp8GHqAf+Mq6ZyS+UYXzACmG2N+OjqeKQK0x7eOtsqw8VFEHUUUguRbt&#10;PVhatVye4C2wppKSUinnOl1ObrWo0ikyxWoRWjltivJooWeo7DmrQikXKbR6D3Yduj8pgCJjz8fL&#10;Q4pFeXeFVOTsuBQh4rDrTyLl0V6fHcMtj9llrtA41CU+UaATcbE4MmMq37ZMHC+kMlvGj1P3nWjT&#10;SkiBncMSVfnBW/oIKXCg159U+c67hwtp7e5Rl1hgKa/YsMuVk7X+/JO5ZVTBqCLwvAaSB416w0Ub&#10;y0axijFWW/EVhCs4iCqRENUIsgLKfcjiCLGMC0rZKyiVgrac7Px0ciXFLvJjeINhc9rKXS4PCno1&#10;yJrS9dm9JpHCK64sg7ttDsmh5MFdZULcu77wiQIVBzfArU/+lW9thiQKqUzrQQPUfZcalneVIrpc&#10;p8pNzZsKKStQXBNVHnX99UJau3vUBezHHkM/Ov34VMl4Kyv6QBKkMdRSUkVgnxlMoHOT3KHz2Ucy&#10;uUSyREYyM9dFQhIpj0uSW3GfIiGelc9a3UrPyhlP/TBuaZlVFc9N51dpQWsCKbyqpJKs4CaHSVs+&#10;nubfmQfLXld4rUBFjSMt5xPaYfOKlVjx+v/htx0/4tfbb1W333b/jE0freD7LzDroMgzz+dh4/KP&#10;uDzHEqDKzwYHcxmdk5mdpcqVe5D86FXukRsbaRbFq1O4sjhsgynNWmnqI8WzjSuYSKvunQJVPI1b&#10;kkIVglkqvaK5wCsSa+HL+1A1hFp05T7ufTEqG0tVqTxu5eRKTBaRlI72UbndFb+mKC6c0+nklowa&#10;IL7DJZSFGpJyuNLQvWtj7XyF1woU1qm9aez7KUh8aDxioyLxyPRp6L/yQ3WbMDMJFkni++9552+q&#10;/MGXXkR+WRmXj533qiq/942FXBbeuDHuf/45Va7cw+xw4GEP9ygtLlbvEX19N68HR6oL+wHlPpBS&#10;Mct/TO52uMMrXeV4bEm56+Zy0eiezyuK6la6UD3roWntXeB9O0pwhaK+kLqflKmWloEpjvt5sttK&#10;DYm4ZqA5UB6YEPeuL7xWoPziIulfu3aBtpO5ufzTfcusRH4mO9ujnLYjx497lFd2jyyrVU3nMOt2&#10;DUDuW4aiXNRB51JJtiYK1HIrfQuW5i2uez+H8vYN03Ud65qi7QPRRhXRMnIRDTvzisiUocrhYLWc&#10;AUEXWZoPjNiddn6O0jchRaf94rh0i8lSpcvqjtoHKh+1498Ds7wpdD/t9ZXvStsvqg+87wPFNrPd&#10;1KcPaJvCLIGS3n86V01PYhZDSe9Ly1DTM2e/oKZpI5T05KefUtPpF4rUtPYeezJz1PRTzFop6ZDm&#10;rR38YvUE7/CzCqerlKx/QIrA5PHk3gmpDt7HcRtEICX0xnWrCtbSc5eI3SOlJgrKy+lwDVYsIg0j&#10;U7m1is/ye9mz1spi0jOza5UPIpCbyO7nfn26Z30OYfuEyc8klbIHqcCyNetESs/Sjz4RqYrs2rlT&#10;pPR8snGzSOlZsupzkdLzxPRZdlE8AwO/4nVf4YZ7/5oXM2BUjMiqOKw5MEfFiVw5zvNnYYopH3XT&#10;IrFzXB7OQUEuEBErMuU4rbkwRVWU521bW/TL6uRwkTUw8BteK1DUhBdPWO98TPbvBUPTv0KXmIbI&#10;Kr6Cz0K7oTTCg1LUEFNJMf90BofyTyL87CGURLaEPVgftRO59YPs/PdeaC6yBgZ+w6cKFFKQgw+a&#10;5mLciCF8H7Frzz48vNOKtNjOQlIzGpRaMfXSi7iu+Cc0b+zAtyV9scpxLx53LMb91x/H73mBWJGb&#10;iOTQWapyGQr0x0WNLaQ+ktOWEmgOTGdiCpMqn8StQ3wykaow3ZLOleexV5cg9s+zkfjk8+jdswee&#10;b3VFHFFzHi1agOZhhZgauQpjzv0NDUyl+KbdFBy2JaDjrvcx+siLGBB9EEPzl4szDP7I8BE5Goyh&#10;UUWKJXRhrxqVUA/4VIF6No1EbqkT/zhbhrw7H4e5c2/8mn4KbaPDEGK7JI7S0zb7gEh55uYGe7Es&#10;5y5cjGiPi2374t3C+7AhrT3+Hv4kiuN7IbvzMCzPHcKO2yfOMPhDs2mW1bZh2mB17o2l/TE/Vl18&#10;6sKtDTuEAYMGoe20t9Ct30D0/GUtEtq2xnXt2mCrVcJcewd+jsKo37fg82cfxs1vrMWu5n2FVM+y&#10;gtFYXTwc3zWfwPOBkh1jjyThcKtR2N+wP5dNzH0JMeaLmN9oMc/7yoWjmC8adhZZjouiDdZPGysi&#10;DTxFY49lLeJWah1ZWhfBzM6hOZQoJWCzkmP40gKalafhbJqroWhq7bCu4sZQAKl9/fSZyjH8AgLl&#10;uux6ukhnJs9grXaKOkQsoGdlH3SOGkmuRSm7yHLYtXQR5pUtabDDnuH+rMpzMpm6bIHJaHifpgB4&#10;ecnSMIszmaYAKO/pu6AJW4rUZqmt2rLUFT61QFtP5iEy0ISXb2mDO0pOIMBkwgNjRmPnoWO4MVq/&#10;umBw8VEMDCrA7IVv4+fobkJakVXFI7Ao4V3cc3IO7sxORp+Db2Ll8HUYbVuJW86sxIRTSRjf+Bus&#10;dYwWZ/iUWs2k1xaK/aJKJbJ+gV0/niq5qKwcSnO5h1CjasMqsmSWtijKQ7Drefz+lOfkCiKUxzxy&#10;wSAmo2UV6v3pWkw5tlQV0cD20zl1+jtp8akCLYu5Ay8nr0SvNnEY2qEpmoQG4ePVqbBGtECD0DDE&#10;FJ/jx/W+nImP7+6JkXePxpeW1nBoRtbc+b75I5j4yxR0CszAmh6LMLHJJiRufgJLTVNx0+WteKLt&#10;13j09xdwIrafOMO3UItNrgL79Ni6MbkaysNditou8GKVhFUEr0LzqWXWlONqSwW0k7kUNSG7QUoE&#10;uQeq+i4ojIcqMimFUgZlSYM4REY8J11LO0GsLEsgq6qcy46hyVhaSOexURET1rVTeB/hUwUiZkcO&#10;xH0HnJi3/xwORnbApbj2uBLUENszL+DLftEYkfcvpI64DrFREZi/4xj2NfXoMaiElF5A08LDGNty&#10;N/ZnhKJZaDG+bTYR2RFdsbjlEuy42BkdHIfE0X6hSv+a/YA8WJQ2cnOEmEMVStlHG+XFrgqwSkLu&#10;IK+AskQPWQ31OiwtxLVBKYP8XHLrTlYjlVdYJYBTC1kXueyVfxfVXNJAz8muFe+AY7JuPzuf3d9K&#10;LinPU/RBubJXiB9U3MXKvq+6wucKRGRGtsEX0TdiZeRNSCpJwFvoiAWODnhr+z7M7Z+AVjGR+HTH&#10;fnxgaynOqJzROW/gq3GpOFTQAvOO3IkzjjiUBctzpI7gMByxJaBlaCHP+xSl0ohIYH/CXRpyfVyY&#10;zyqSX9wRzVobRUF4xaPWnZ6T9VVS2P1TqXJr3TvCbDYr/UDPgZuyVbnqkgY6hp6TFNXhcJQfJ84X&#10;ORUmk797D98JcxeT2XUyrhbD52/8okCeaMzct0f790C3bl2RmXkK1nwroh3y5KgnwgtO4hXro1gx&#10;8FPM/OcAvISXsaP94+gRl4vrT3/Gj4kqSMc9rfbwIW1fw3xr2TWQqo5SZj+iNhpb5zZRhVLdGbbx&#10;ClaRDFZRyKXhqzeFrAJa94zSQlxjqNLRcgHV1RRrlPh6pnLLplcgl1n+LiqL2JatxVWXNNAxVHZ2&#10;XE/quwixej5PyxaRw2Ry2r0RY2Wma7D9tFDR7w1cVdSJAoXaLuHtzib079QaPx07hXFbMhAd3Qhf&#10;92+E2/Irul8Juf/E500ex5877saQH2Zgfot3cSzsJhQzyzb19DS81mghPiwcgVWW+7E2rTN2tHhI&#10;nOlT5EpU3TD/WkIVgX1E2Rz+CRhV0CyjbqcGjspW1lMfQu8yiQhy5p5V3tpXc0kDNRLkdnElYn0Y&#10;IebnMxm9+0BWYtkqKX0fnZtG5zLlSfU2Qt0X+F2BAkuL8ZezX+OWVo2QuvMAxuy0Ynd4R0w4EYK1&#10;B07i+8mJeBrHEHRFnidKzE7Gd12fYgVz4vZDi/FNM/0E87fR4zDWtgqv50/EhKIleKfVG2KP72Au&#10;DA39cgWqstIw6Dilb0Kbu/tTLch18+FqzurCKjsvK1kkjZXki/r4alBWiYXbx61KUEBQushz60HP&#10;Tt8VpWuypIH6SWRxyOLR6BsXSuDKwK45SZyrLJugwQadonCZQ9PXqkf8rkBTXEfRv0s83vxiGx5h&#10;SpMdLAd/lgQ1xBzmej2wYhtmD+mJlGbn8Fz2FHxz2wIsP9YLo86lIC32Dn6sO2SJgqRY5MbdKCQ+&#10;h1cYvjLSzxWbWuOqXDe/wiwLVWRlXQ/BOvc8TRWZC6pJjZY00NIOWiDIMMM8jywVuZT0fdM5/BgG&#10;/25oha/bYAQ7hhqcenXdFPwSTKplgP0UQgpzsbFR5ZV9SN42zG2xFO2ij2Dhz8NZeqHYUznPmtJg&#10;Zuo/r0w/OUsYsXA+giwQTYBqJy41MOtDlogqf9VDqX9g/G6BtltaV6k8vS+sx9zWL8BkzsKW/Ll4&#10;ZdonmG05jjC759AfhUCzhD7BV9A3a6eQGPgLdem2G0xe527ntYbfLVBVPHjuNSzuvhwbz3RH0uU5&#10;KJGi8GqCCX+5/U/4+udfkXSwEAdD24qj9fRhitPdkYfPgrvgfGP97Q0LZFBX1MkonDsRBSfxmnUC&#10;Vt78HuYcHoVHy95DTkRnFITH4anMEDy1+lsMubEbto/uiofsR2EWa4G0UOycrVkHDAyzCYmBQd3j&#10;NwVqlPMLluYMRatCfbR1h9xv8UWTSRjfcT8Sf5iJxTELdAviKKznbXTE8Pe3wOkCPnpwAJLjLyPu&#10;shwGpKXI7kSvaIvIGRjUPX5RoLvOLkYf1484ao/HFMebQgoeDPpd16dReNmE2w+9hS3NHhN7KrIp&#10;tAuGfH4Y+0+cwsR+zKXr1wj93eaMboiyoEmDejGiBgYcn/aBQkvzMPTsUmRaOmBJywUodIbh8mUn&#10;pmY8gf9uuhuLblqHl38eiAUhc1HcoDE//2o0L8nF4k4mjO7TnecXb/we+/PL0Fq6jJceGI7lm3dg&#10;glU/+e2z5Qw00Sfx8Ho+GejShN4TYr6owkQkX64ghllpPoXe4sl3aFCWK4hs+UpLWg7hHpA6jL9c&#10;fZ52aFkZGWNlqLDMQIGOYeWnSIc17Lq6pQdi/oZG0HTREwY1w6fNt/lKMR7v/CMGlXyBRqE2FJVI&#10;WH+6O+Z0TsWsLl/hvp8mY3Z0SrWVh8gKjsXDx4Px1vb9PP/08H5Yztw6Uh5iz0X/9IGUCq2tnFSB&#10;mXyLyFYLDy8J9Ez5a38rTDwy5dmiVR5vYcpDkdOeIhAMaoj3CuR0OkUKBRFtMTFvHjrEFeOdX3uj&#10;qIi5c832oEP4OSQeXoRPm8wQR9aMS4EN8ezphvhs10EhkaG3sa/P8rBc3On0/r1wzPLQB1kEmqEn&#10;i8HS/OV+6uy5QAmTUTZPk3zKbD+7RoWATB5ZLM+603m6f3Hgiizv20svZ1TuoURIkAUR1+XWhX2W&#10;x+Z5mLsR6258poz/6XitQFJZqW7C5mRYD0y7NBenA9pjWPcc5Aa3xfCz72FfzDBxRO2wNQjF2jT9&#10;G0dp+fh5m6q/KlKZrfIo1WogKhlfWqC4U8Ld4mk1uFKgRDrTxt0+D7DrVT5zXvW/OHBlZYqRQjP4&#10;XELUJkKCKaYZZopippcSVl4eg2rjtQIF5OedFklOs4BzePbSc+iUsxn/+8tITC5LQW5EJ7G3ZrgP&#10;XyeEBYgUsOPYKXzwzQ9o5Kg44RpQkHdGJGsFq2SyBZD0UcDKhKJLElHCHiC3j7lI5W6YJIcFOeCo&#10;tMLSGhyyHDzQ0uX2Lw5KKL/T+3dAi34UlYcrqiw18AavFchSkLuyQfo+tSMSnJ2GThE5+K3FMCxp&#10;urDCO9uuRkxeOsZlbcOy8HSM2rUM8dkHcGv+ITxnScMzA29AfkEhJr63DgO/O4//KU3AmYRbxZky&#10;gVnHnAHWs/8Q2Vqhqey60QmlPyO59NZEXe1ZHgemdfG4tdKtf9FAykaVmm2e/8VBCeU3efk/OC7w&#10;6GZa8UnvbBBSAy/xWoGydmxKjfj+77sku9wXSY+9DXfF7MXquNr1dyiq4Hxsex6q06FHbwyNtGN4&#10;0yA0ZPkZm/ag75qD+CDsRtgiK77dVHLYEbVt+e6z3294V4hqhQiMlP9tjqKSGaJCc8vgkBxVWgPF&#10;Uun6NpW7XPqlAwLqa4kkr+zsOkmqUjG06epA12Pl2Kuu+DTwCd4PIjBMJ9NGN17z8n5zcaVeSo3Y&#10;ZmmNidZ4vHulBZaE9MLMkgRubZJNnXA0XD9krWAqKULMmlcPWbLS7mFZGl/wCqYEPISehqDJMqh/&#10;oMWsjPsLzTX/KsArvRPOrWRZSM4PEH2nSqjyXxwolJ/2s3vHa/takrnmAwHMshrK42N8okBn0/ae&#10;D96w/ebYVS++E71xSVrI4R9sQVnHEJR9vMrNXHRBXKEitK/I4fJ4nrqxewT/9qM9+sulx2M/fuFD&#10;0651fc4c2JUlLuEV1FLTPAq3HgKWptdB8T/Q8gS18GyT/zHAJbt/fCCikhf/iRG2qv/FYdMsK4X0&#10;s+uqx/Ay1XChHz3Lv/0/GVyDeD2R6gFT22bN2tubxMc7JZT3+t0xmSQEh3d0hEUNLuw96uaSTn35&#10;q3lYf6ok7Ke1PwUU5G2WSouOaofJ3ZGcLocl92RGZnb2CZat1780MTCoN5r2G/Z0yOzVhQ1eWX85&#10;rt/I54TYwMCgujRJvPfLJv813nAxDP6tqJc/4/VEZEyc1XSlJK3oTLo+3MDAwMDAwMDAwMDAwMDA&#10;wMDAwMDAwOA/FuD/ATOubaLeD1mUAAAAAElFTkSuQmCCUEsBAi0AFAAGAAgAAAAhALGCZ7YKAQAA&#10;EwIAABMAAAAAAAAAAAAAAAAAAAAAAFtDb250ZW50X1R5cGVzXS54bWxQSwECLQAUAAYACAAAACEA&#10;OP0h/9YAAACUAQAACwAAAAAAAAAAAAAAAAA7AQAAX3JlbHMvLnJlbHNQSwECLQAUAAYACAAAACEA&#10;mUSQhnQEAAABEwAADgAAAAAAAAAAAAAAAAA6AgAAZHJzL2Uyb0RvYy54bWxQSwECLQAUAAYACAAA&#10;ACEAqiYOvrwAAAAhAQAAGQAAAAAAAAAAAAAAAADaBgAAZHJzL19yZWxzL2Uyb0RvYy54bWwucmVs&#10;c1BLAQItABQABgAIAAAAIQDobnKL4QAAAAsBAAAPAAAAAAAAAAAAAAAAAM0HAABkcnMvZG93bnJl&#10;di54bWxQSwECLQAKAAAAAAAAACEA2kDXHAcWAAAHFgAAFAAAAAAAAAAAAAAAAADbCAAAZHJzL21l&#10;ZGlhL2ltYWdlMS5wbmdQSwUGAAAAAAYABgB8AQAAFB8AAAAA&#10;">
              <v:shape id="Shape 39099" o:spid="_x0000_s1027" style="position:absolute;width:106866;height:0;visibility:visible;mso-wrap-style:square;v-text-anchor:top" coordsize="106866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g0kMcA&#10;AADeAAAADwAAAGRycy9kb3ducmV2LnhtbESPQWvCQBSE70L/w/IKvemmFoKJriJFqwgeTAU9vmZf&#10;k7TZt2F3q/HfdwtCj8PMfMPMFr1pxYWcbywreB4lIIhLqxuuFBzf18MJCB+QNbaWScGNPCzmD4MZ&#10;5tpe+UCXIlQiQtjnqKAOocul9GVNBv3IdsTR+7TOYIjSVVI7vEa4aeU4SVJpsOG4UGNHrzWV38WP&#10;UfDmaZXyeTdZuo8sVN1485XuT0o9PfbLKYhAffgP39tbreAlS7IM/u7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YNJDHAAAA3gAAAA8AAAAAAAAAAAAAAAAAmAIAAGRy&#10;cy9kb3ducmV2LnhtbFBLBQYAAAAABAAEAPUAAACMAwAAAAA=&#10;" path="m,l10686610,e" filled="f" strokeweight=".28208mm">
                <v:stroke miterlimit="83231f" joinstyle="miter"/>
                <v:path arrowok="t" textboxrect="0,0,10686610,0"/>
              </v:shape>
              <v:rect id="Rectangle 39101" o:spid="_x0000_s1028" style="position:absolute;left:761;top:530;width:64510;height:1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bA2scA&#10;AADeAAAADwAAAGRycy9kb3ducmV2LnhtbESPT2vCQBTE70K/w/IK3nSTFsREV5HWokf/FNTbI/tM&#10;QrNvQ3Y10U/vCkKPw8z8hpnOO1OJKzWutKwgHkYgiDOrS84V/O5/BmMQziNrrCyTghs5mM/eelNM&#10;tW15S9edz0WAsEtRQeF9nUrpsoIMuqGtiYN3to1BH2STS91gG+Cmkh9RNJIGSw4LBdb0VVD2t7sY&#10;BatxvTiu7b3Nq+Vpddgcku994pXqv3eLCQhPnf8Pv9prreAziaMYnnfCFZC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2wNrHAAAA3gAAAA8AAAAAAAAAAAAAAAAAmAIAAGRy&#10;cy9kb3ducmV2LnhtbFBLBQYAAAAABAAEAPUAAACMAwAAAAA=&#10;" filled="f" stroked="f">
                <v:textbox inset="0,0,0,0">
                  <w:txbxContent>
                    <w:p w:rsidR="00C41099" w:rsidRDefault="00EC7154">
                      <w:r>
                        <w:rPr>
                          <w:rFonts w:ascii="Arial" w:eastAsia="Arial" w:hAnsi="Arial" w:cs="Arial"/>
                          <w:sz w:val="16"/>
                        </w:rPr>
                        <w:t>Документ создан в электронной форме. № 19-17265/2024 от 06.05.2024. Исполнитель: ПОЛЕВОЙ А.Г.</w:t>
                      </w:r>
                    </w:p>
                  </w:txbxContent>
                </v:textbox>
              </v:rect>
              <v:rect id="Rectangle 39102" o:spid="_x0000_s1029" style="position:absolute;left:761;top:1545;width:6492;height:1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erccA&#10;AADeAAAADwAAAGRycy9kb3ducmV2LnhtbESPQWvCQBSE7wX/w/KE3uomKRQTXUPQFj22Kqi3R/aZ&#10;BLNvQ3Zr0v76bqHQ4zAz3zDLfDStuFPvGssK4lkEgri0uuFKwfHw9jQH4TyyxtYyKfgiB/lq8rDE&#10;TNuBP+i+95UIEHYZKqi97zIpXVmTQTezHXHwrrY36IPsK6l7HALctDKJohdpsOGwUGNH65rK2/7T&#10;KNjOu+K8s99D1b5etqf3U7o5pF6px+lYLEB4Gv1/+K+90wqe0zhK4PdOu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kXq3HAAAA3gAAAA8AAAAAAAAAAAAAAAAAmAIAAGRy&#10;cy9kb3ducmV2LnhtbFBLBQYAAAAABAAEAPUAAACMAwAAAAA=&#10;" filled="f" stroked="f">
                <v:textbox inset="0,0,0,0">
                  <w:txbxContent>
                    <w:p w:rsidR="00C41099" w:rsidRDefault="00EC7154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Страница </w:t>
                      </w:r>
                    </w:p>
                  </w:txbxContent>
                </v:textbox>
              </v:rect>
              <v:rect id="Rectangle 39103" o:spid="_x0000_s1030" style="position:absolute;left:5642;top:1545;width:1502;height:1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7NscA&#10;AADeAAAADwAAAGRycy9kb3ducmV2LnhtbESPQWvCQBSE7wX/w/KE3uomDYhJXUPQih5bLdjeHtln&#10;Esy+DdnVpP76bqHQ4zAz3zDLfDStuFHvGssK4lkEgri0uuFKwcdx+7QA4TyyxtYyKfgmB/lq8rDE&#10;TNuB3+l28JUIEHYZKqi97zIpXVmTQTezHXHwzrY36IPsK6l7HALctPI5iubSYMNhocaO1jWVl8PV&#10;KNgtuuJzb+9D1b5+7U5vp3RzTL1Sj9OxeAHhafT/4b/2XitI0jhK4PdOu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o+zbHAAAA3gAAAA8AAAAAAAAAAAAAAAAAmAIAAGRy&#10;cy9kb3ducmV2LnhtbFBLBQYAAAAABAAEAPUAAACMAwAAAAA=&#10;" filled="f" stroked="f">
                <v:textbox inset="0,0,0,0">
                  <w:txbxContent>
                    <w:p w:rsidR="00C41099" w:rsidRDefault="00EC7154">
                      <w:r>
                        <w:fldChar w:fldCharType="begin"/>
                      </w:r>
                      <w:r>
                        <w:instrText xml:space="preserve"> PAGE   \* MERGEFOR</w:instrText>
                      </w:r>
                      <w:r>
                        <w:instrText xml:space="preserve">MAT </w:instrText>
                      </w:r>
                      <w:r>
                        <w:fldChar w:fldCharType="separate"/>
                      </w:r>
                      <w:r w:rsidR="00441B88" w:rsidRPr="00441B88">
                        <w:rPr>
                          <w:rFonts w:ascii="Arial" w:eastAsia="Arial" w:hAnsi="Arial" w:cs="Arial"/>
                          <w:noProof/>
                          <w:sz w:val="16"/>
                        </w:rPr>
                        <w:t>14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39104" o:spid="_x0000_s1031" style="position:absolute;left:6772;top:1545;width:2120;height:1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jQsgA&#10;AADeAAAADwAAAGRycy9kb3ducmV2LnhtbESPT2vCQBTE74V+h+UVeqsbWylJzCpSFT36p5B6e2Rf&#10;k9Ds25BdTeyn7woFj8PM/IbJ5oNpxIU6V1tWMB5FIIgLq2suFXwe1y8xCOeRNTaWScGVHMxnjw8Z&#10;ptr2vKfLwZciQNilqKDyvk2ldEVFBt3ItsTB+7adQR9kV0rdYR/gppGvUfQuDdYcFips6aOi4udw&#10;Ngo2cbv42trfvmxWp02+y5PlMfFKPT8NiykIT4O/h//bW63gLRlHE7jdCVd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wWNCyAAAAN4AAAAPAAAAAAAAAAAAAAAAAJgCAABk&#10;cnMvZG93bnJldi54bWxQSwUGAAAAAAQABAD1AAAAjQMAAAAA&#10;" filled="f" stroked="f">
                <v:textbox inset="0,0,0,0">
                  <w:txbxContent>
                    <w:p w:rsidR="00C41099" w:rsidRDefault="00EC7154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из </w:t>
                      </w:r>
                    </w:p>
                  </w:txbxContent>
                </v:textbox>
              </v:rect>
              <v:rect id="Rectangle 39105" o:spid="_x0000_s1032" style="position:absolute;left:8366;top:1545;width:1502;height:1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G2cgA&#10;AADeAAAADwAAAGRycy9kb3ducmV2LnhtbESPT2vCQBTE74V+h+UVeqsbWyxJzCpSFT36p5B6e2Rf&#10;k9Ds25BdTeyn7woFj8PM/IbJ5oNpxIU6V1tWMB5FIIgLq2suFXwe1y8xCOeRNTaWScGVHMxnjw8Z&#10;ptr2vKfLwZciQNilqKDyvk2ldEVFBt3ItsTB+7adQR9kV0rdYR/gppGvUfQuDdYcFips6aOi4udw&#10;Ngo2cbv42trfvmxWp02+y5PlMfFKPT8NiykIT4O/h//bW63gLRlHE7jdCVd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jcbZyAAAAN4AAAAPAAAAAAAAAAAAAAAAAJgCAABk&#10;cnMvZG93bnJldi54bWxQSwUGAAAAAAQABAD1AAAAjQMAAAAA&#10;" filled="f" stroked="f">
                <v:textbox inset="0,0,0,0">
                  <w:txbxContent>
                    <w:p w:rsidR="00C41099" w:rsidRDefault="00EC7154"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="00441B88" w:rsidRPr="00441B88">
                        <w:rPr>
                          <w:rFonts w:ascii="Arial" w:eastAsia="Arial" w:hAnsi="Arial" w:cs="Arial"/>
                          <w:noProof/>
                          <w:sz w:val="16"/>
                        </w:rPr>
                        <w:t>24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39106" o:spid="_x0000_s1033" style="position:absolute;left:9495;top:1545;width:23575;height:1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9YrscA&#10;AADeAAAADwAAAGRycy9kb3ducmV2LnhtbESPQWvCQBSE7wX/w/KE3uomLYiJriFoSzy2Kqi3R/aZ&#10;BLNvQ3Zr0v76bqHQ4zAz3zCrbDStuFPvGssK4lkEgri0uuFKwfHw9rQA4TyyxtYyKfgiB9l68rDC&#10;VNuBP+i+95UIEHYpKqi971IpXVmTQTezHXHwrrY36IPsK6l7HALctPI5iubSYMNhocaONjWVt/2n&#10;UVAsuvy8s99D1b5eitP7KdkeEq/U43TMlyA8jf4//NfeaQUvSRzN4fdOuA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fWK7HAAAA3gAAAA8AAAAAAAAAAAAAAAAAmAIAAGRy&#10;cy9kb3ducmV2LnhtbFBLBQYAAAAABAAEAPUAAACMAwAAAAA=&#10;" filled="f" stroked="f">
                <v:textbox inset="0,0,0,0">
                  <w:txbxContent>
                    <w:p w:rsidR="00C41099" w:rsidRDefault="00EC7154">
                      <w:r>
                        <w:rPr>
                          <w:rFonts w:ascii="Arial" w:eastAsia="Arial" w:hAnsi="Arial" w:cs="Arial"/>
                          <w:sz w:val="16"/>
                        </w:rPr>
                        <w:t>. Страница создана: 06.05.2024 10:44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100" o:spid="_x0000_s1034" type="#_x0000_t75" style="position:absolute;left:98133;top:101;width:8733;height:2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NTnnFAAAA3gAAAA8AAABkcnMvZG93bnJldi54bWxEj01Lw0AQhu+C/2EZwYu0u6nYxthtkYro&#10;qdAPeh6zYxKanY3ZMY3/3j0IHl/eL57levStGqiPTWAL2dSAIi6Da7iycDy8TnJQUZAdtoHJwg9F&#10;WK+ur5ZYuHDhHQ17qVQa4VighVqkK7SOZU0e4zR0xMn7DL1HSbKvtOvxksZ9q2fGzLXHhtNDjR1t&#10;airP+29v4ZRvgylleLv7Cl22+Hg45HJ+sfb2Znx+AiU0yn/4r/3uLNw/ZiYBJJyEAnr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8TU55xQAAAN4AAAAPAAAAAAAAAAAAAAAA&#10;AJ8CAABkcnMvZG93bnJldi54bWxQSwUGAAAAAAQABAD3AAAAkQM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099" w:rsidRDefault="00EC7154">
    <w:pPr>
      <w:spacing w:after="0"/>
      <w:ind w:left="-566" w:right="16388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7201092</wp:posOffset>
              </wp:positionV>
              <wp:extent cx="10686610" cy="262113"/>
              <wp:effectExtent l="0" t="0" r="0" b="0"/>
              <wp:wrapSquare wrapText="bothSides"/>
              <wp:docPr id="39084" name="Group 390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6610" cy="262113"/>
                        <a:chOff x="0" y="0"/>
                        <a:chExt cx="10686610" cy="262113"/>
                      </a:xfrm>
                    </wpg:grpSpPr>
                    <wps:wsp>
                      <wps:cNvPr id="39085" name="Shape 39085"/>
                      <wps:cNvSpPr/>
                      <wps:spPr>
                        <a:xfrm>
                          <a:off x="0" y="0"/>
                          <a:ext cx="106866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86610">
                              <a:moveTo>
                                <a:pt x="0" y="0"/>
                              </a:moveTo>
                              <a:lnTo>
                                <a:pt x="10686610" y="0"/>
                              </a:lnTo>
                            </a:path>
                          </a:pathLst>
                        </a:custGeom>
                        <a:ln w="1015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87" name="Rectangle 39087"/>
                      <wps:cNvSpPr/>
                      <wps:spPr>
                        <a:xfrm>
                          <a:off x="76159" y="53004"/>
                          <a:ext cx="6451039" cy="126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1099" w:rsidRDefault="00EC7154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Документ создан в электронной форме. № 19-17265/2024 от 06.05.2024. Исполнитель: ПОЛЕВОЙ А.Г.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088" name="Rectangle 39088"/>
                      <wps:cNvSpPr/>
                      <wps:spPr>
                        <a:xfrm>
                          <a:off x="76159" y="154549"/>
                          <a:ext cx="649210" cy="126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1099" w:rsidRDefault="00EC7154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Страница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089" name="Rectangle 39089"/>
                      <wps:cNvSpPr/>
                      <wps:spPr>
                        <a:xfrm>
                          <a:off x="564286" y="154549"/>
                          <a:ext cx="150181" cy="126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1099" w:rsidRDefault="00EC7154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441B88" w:rsidRPr="00441B88">
                              <w:rPr>
                                <w:rFonts w:ascii="Arial" w:eastAsia="Arial" w:hAnsi="Arial" w:cs="Arial"/>
                                <w:noProof/>
                                <w:sz w:val="16"/>
                              </w:rPr>
                              <w:t>15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090" name="Rectangle 39090"/>
                      <wps:cNvSpPr/>
                      <wps:spPr>
                        <a:xfrm>
                          <a:off x="677205" y="154549"/>
                          <a:ext cx="212036" cy="126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1099" w:rsidRDefault="00EC7154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из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091" name="Rectangle 39091"/>
                      <wps:cNvSpPr/>
                      <wps:spPr>
                        <a:xfrm>
                          <a:off x="836630" y="154549"/>
                          <a:ext cx="150181" cy="126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1099" w:rsidRDefault="00EC7154"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 w:rsidR="00441B88" w:rsidRPr="00441B88">
                              <w:rPr>
                                <w:rFonts w:ascii="Arial" w:eastAsia="Arial" w:hAnsi="Arial" w:cs="Arial"/>
                                <w:noProof/>
                                <w:sz w:val="16"/>
                              </w:rPr>
                              <w:t>24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092" name="Rectangle 39092"/>
                      <wps:cNvSpPr/>
                      <wps:spPr>
                        <a:xfrm>
                          <a:off x="949549" y="154549"/>
                          <a:ext cx="2357521" cy="126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1099" w:rsidRDefault="00EC7154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. Страница создана: 06.05.2024 10:44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086" name="Picture 390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813322" y="10154"/>
                          <a:ext cx="873288" cy="2519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9084" o:spid="_x0000_s1035" style="position:absolute;left:0;text-align:left;margin-left:0;margin-top:567pt;width:841.45pt;height:20.65pt;z-index:251677696;mso-position-horizontal-relative:page;mso-position-vertical-relative:page" coordsize="106866,2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DFC0fAQAAAoTAAAOAAAAZHJzL2Uyb0RvYy54bWzkWG1v2zYQ/j5g/0HQ&#10;98Z6sWRbiF0MzRoUGNag7X4ATVOWMIoUSPol+/W7O4my6zirmwHxhwSIfBKPx+Pz3B1fbt/vGxls&#10;hbG1VvMwvonCQCiuV7Vaz8O/vn18Nw0D65haMamVmIePwobvF7/+crtrC5HoSsuVMAEYUbbYtfOw&#10;cq4tRiPLK9Ewe6NboaCx1KZhDl7NerQybAfWGzlKoigf7bRZtUZzYS18vesawwXZL0vB3eeytMIF&#10;ch6Cb46ehp5LfI4Wt6xYG9ZWNe/dYC/womG1gkEHU3fMsWBj6iemmpobbXXpbrhuRrosay5oDjCb&#10;ODqZzb3Rm5bmsi5263aACaA9wenFZvmf2wcT1Kt5mM6i6TgMFGuAJho56D4BRLt2XYDmvWm/tg+m&#10;/7Du3nDW+9I0+AvzCfYE7uMArti7gMPHOMqneR4DCRwakzyJ47SDn1fA0ZN+vPr9Bz1HfuAR+je4&#10;s2shlOwBLfv/0PpasVYQCRYxOEIr82iRCqGV4YzQAdAcoLKFBdRehhNF6DBRVvCNdfdCE9ps+4d1&#10;XQCvvMQqL/G98qKBNPjPBGiZw37oIorB7ogu/NjorfimqdmdEAW+HVqlOtY6MO6jAZQ7FRBwoMVt&#10;L9DgIB9PT6rOjzgDoDmD4lBK5ijLmtpB1ZB1A34mkyjyKEkFFhH+DnCS3KMU6LlUX0QJkY6hSEas&#10;WS8/SBNsGdYG+kP2yEdQxT5lLeXQK3q2F6oy2Vast9Wb6Qcgk70l1BRUlk7N8t6brjZBhkOi+AoF&#10;Lg2dyC2t3NBfQV2lAY9mi+JSrx4pVwkQSIguMF8lMyY+M75A5DG1loKyY/JT2THJ42wWBhA7WRpF&#10;Y+wLOPQ1IR9ncZRCMxaTOMlnYyomgJSvRa3pMiVAYR5iDhCBPmtA1augYQwdVij9ESj3UfAkmNx+&#10;uadimfuZdCgHlTb/fIZlsJQacgeyhaQQV0YYG1vDQH5SUIpwEfKC8cLSC8bJD5qWqs6b3zZOlzUm&#10;ObHYjda/vC6lsI53S8P3lE49EBcVvAOlcTbOxrNTTmeJXx9en9IhON8MpZA95yglVrCCXERplo+T&#10;aU5peo7TOIviaXytNB2i861wOoPycoZT+Awl5GJO88kkiWDRxdJ6Jk+TOIlSoPw6pXcIzzfDKaTP&#10;OU7jn+J0muZ5CtHxDKfXzVOo+n18vhlSk/OkJh6Ii4rvbDzDVfQ5UpM0m2TJ1apvPETotVlta17A&#10;f3+ABunJkfDHFw3Qy22MCHsjzUU2Gmb+3rTv4KwPx516WcvaPdK9BWxF0Sm1fag5ng3xBSg/Ol1C&#10;ge2yHjRwYNpB077T62JP3Bni+3eGlrJucR+Le0iUe5fhaHFybXBm1t2VxJ3mm0Yo192xGAEHL7jg&#10;sVXd2jAwhWiWAq4MzKcVUcwK64xwHM5z/szEac961EBeHhxDn585Fc+mcZomkB9YqiJYgDAlDjv/&#10;6SRNprAbpVuELJ7BGQFBeOHGn9zqHCER/KLtNV24kNn+cghvdI7fSetwhbX4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6G5yi+EAAAALAQAADwAAAGRycy9kb3ducmV2LnhtbEyP&#10;QU/DMAyF70j8h8hI3FjalY1Rmk7TBJwmJDYkxM1rvLZa41RN1nb/nvQEN/s96/l72Xo0jeipc7Vl&#10;BfEsAkFcWF1zqeDr8PawAuE8ssbGMim4koN1fnuTYartwJ/U730pQgi7FBVU3replK6oyKCb2ZY4&#10;eCfbGfRh7UqpOxxCuGnkPIqW0mDN4UOFLW0rKs77i1HwPuCwSeLXfnc+ba8/h8XH9y4mpe7vxs0L&#10;CE+j/zuGCT+gQx6YjvbC2olGQSjigxonj2Ga/OVq/gziOGlPiwRknsn/HfJfAAAA//8DAFBLAwQK&#10;AAAAAAAAACEA2kDXHAcWAAAHFgAAFAAAAGRycy9tZWRpYS9pbWFnZTEucG5niVBORw0KGgoAAAAN&#10;SUhEUgAAANAAAAA8CAYAAAAXIjSNAAAAAXNSR0IArs4c6QAAAARnQU1BAACxjwv8YQUAABWxSURB&#10;VHhe7Z0JeFRFtsf/tzudkJCdEMIOgbDI4giI4ALKEnmsPhFwQ2VQkBkXPkECT+UpirLpE2XAxA1B&#10;ByGDyubCpqMoDLIIAkIgIQgJIQE6GyR0p7tfnbp1b+7tdEKS7k4Y5/6+735dde5Wt7tOnVNVp27D&#10;wMDAwMDAwMDAwMDAwMDAwMDAwMDAwMDAwMDAwMDAwMDAwOBaQBKftWZU117nO7lMISJ7TfCbq8y+&#10;/si+CJGtOcNeiwoKCLoocjpcLtde2/ppvQJHvj5GkqQ1Qsxh+1JtDttMbJqVIUQIHPF6kmSS5rF9&#10;Y9l5qULs8R7sGCtcmG/bMG0+5dk99rB79HSWOXvZN03fSzLLiEWTTCZTssvpmsm2raYA0x6Se4LO&#10;gxljTJIpSYhUrpRdiWbltFKa3SeZ3WcS3yGgsrDyRivlVPOVYBm2qCc9J9sGUZ6OdzlcgylPcn6Q&#10;G8o1lecUYg7bl8L2TRZZ+r7iA02ByZrr0/cxX/ed1gNeK1BSl96XZxRcDBbZa4LFoeH2OUf3BYps&#10;zamlAhHKfpFVlYDJU5l8rBBXeQ9FYSooEFUicyDJonysQGvYNcfwHQJW3uorkKZcQsKh+9dWgQh6&#10;Rt6YsDKI68eLXSplrrLBjvUztopsnWMSnwYeoB/4yrpnJL5RhfMAKYbY346Op4pArTHt462yrDxU&#10;UQdRRSC5Fu09WFq1XJ7gLbCmkpJSKec6XU5utajSKTLFahFaOW2K8mihZ6jsOatCKRcptHoPdh26&#10;PymAImPPx8tDikV5d4VU5Oy4FCHisOtPIuXRXp8dwy2P2WWu0DjUJT5RoBNxsTgyYyrftkwcL6Qy&#10;W8aPU/edaNNKSIGdwxJV+cFb+ggpcKDXn1T5zruHC2nt7lGXWGApr9iwy5WTtf78k7llVMGoIvC8&#10;BpIHjXrDRRvLRrGKMVZb8RWEKziIKpEQ1QiyAsp9yOIIsYwLStkrKJWCtpzs/HRyJcUu8mN4g2Fz&#10;2spdLg8KejXImtL12b0mkcIrriyDu20OyaHkwV1lQty7vvCJAhUHN8CtT/6Vb22GJAqpTOtBA9R9&#10;lxqWd5Uiulynyk3NmwopK1BcE1Uedf31Qlq7e9QF7MceQz86/fhUyXgrK/pAEqQx1FJSRWCfGUyg&#10;c5PcofPZRzK5RLJERjIz10VCEimPS5JbcZ8iIZ6Vz1rdSs/KGU/9MG5pmVUVz03nV2lBawIpvKqk&#10;kqzgJodJWz6e5t+ZB8teV3itQEWNIy3nE9ph84qVWPH6/+G3HT/i19tvVbffdv+MTR+t4PsvMOug&#10;yDPP52Hj8o+4PMcSoMrPBgdzGZ2TmZ2lypV7kPzoVe6RGxtpFsWrU7iyOGyDKc1aaeojxbONK5hI&#10;q+6dAlU8jVuSQhWCWSq9ornAKxJr4cv7UDWEWnTlPu59MSobS1WpPG7l5EpMFpGUjvZRud0Vv6Yo&#10;LpzT6eSWjBogvsMllIUaknK40tC9a2PtfIXXChTWqb1p7PspSHxoPGKjIvHI9Gnov/JDdZswMwkW&#10;SeL773nnb6r8wZdeRH5ZGZePnfeqKr/3jYVcFt64Me5//jlVrtzD7HDgYQ/3KC0uVu8RfX03rwdH&#10;qgv7AeU+kFIxy39M7na4wytd5XhsSbnr5nLR6J7PK4rqVrpQPeuhae1d4H07SnCFor6Qup+UqZaW&#10;gSmO+3my20oNibhmoDlQHpgQ964vvFag/OIi6V+7doG2k7m5/NN9y6xEfiY726OctiPHj3uUV3aP&#10;LKtVTecw63YNQO5bhqJc1EHnUkm2JgrUcit9C5bmLa57P4fy9g3TdR3rmqLtA9FGFdEychENO/OK&#10;yJShyuFgtZwBQRdZmg+M2J12fo7SNyFFp/3iuHSLyVKly+qO2gcqH7Xj3wOzvCl0P+31le9K2y+q&#10;D7zvA8U2s93Upw9om8IsgZLefzpXTU9iFkNJ70vLUNMzZ7+gpmkjlPTkp59S0+kXitS09h57MnPU&#10;9FPMWinpkOatHfxi9QTv8LMKp6uUrH9AisDk8eTeCakO3sdxG0QgJfTGdasK1tJzl4jdI6UmCsrL&#10;6XANViwiDSNTubWKz/J72bPWymLSM7NrlQ8ikJvI7ud+fbpnfQ5h+4TJzySVsgepwLI160RKz9KP&#10;PhGpiuzauVOk9HyycbNI6Vmy6nOR0vPE9Fl2UTwDA7/idV/hhnv/mhczYFSMyKo4rDkwR8WJXDnO&#10;82dhiikfddMisXNcHs5BQS4QESsy5TituTBFVZTnbVtb9Mvq5HCRNTDwG14rUNSEF09Y73xM9u8F&#10;Q9O/QpeYhsgqvoLPQruhNMKDUtQQU0kx/3QGh/JPIvzsIZREtoQ9WB+1E7n1g+z8915oLrIGBn7D&#10;pwoUUpCDD5rmYtyIIXwfsWvPPjy804q02M5CUjMalFox9dKLuK74JzRv7MC3JX2xynEvHncsxv3X&#10;H8fveYFYkZuI5NBZqnIZCvTHRY0tpD6S05YSaA5MZ2IKkyqfxK1DfDKRqjDdks6V57FXlyD2z7OR&#10;+OTz6N2zB55vdUUcUXMeLVqA5mGFmBq5CmPO/Q0NTKX4pt0UHLYloOOu9zH6yIsYEH0QQ/OXizMM&#10;/sjwETkajKFRRYoldGGvGpVQD/hUgXo2jURuqRP/OFuGvDsfh7lzb/yafgpto8MQYrskjtLTNvuA&#10;SHnm5gZ7sSznLlyMaI+Lbfvi3cL7sCGtPf4e/iSK43shu/MwLM8dwo7bJ84w+EOzaZbVtmHaYHXu&#10;jaX9MT9WXXzqwq0NO4QBgwah7bS30K3fQPT8ZS0S2rbGde3aYKtVwlx7B36Owqjft+DzZx/GzW+s&#10;xa7mfYVUz7KC0VhdPBzfNZ/A84GSHWOPJOFwq1HY37A/l03MfQkx5ouY32gxz/vKhaOYLxp2FlmO&#10;i6IN1k8bKyINPEVjj2Ut4lZqHVlaF8HMzqE5lCglYLOSY/jSApqVp+FsmquhaGrtsK7ixlAAqX39&#10;9JnKMfwCAuW67Hq6SGcmz2Ctdoo6RCygZ2UfdI4aSa5FKbvIcti1dBHmlS1psMOe4f6synMymbps&#10;gcloeJ+mAHh5ydIwizOZpgAo7+m7oAlbitRmqa3astQVPrVAW0/mITLQhJdvaYM7Sk4gwGTCA2NG&#10;Y+ehY7gxWr+6YHDxUQwMKsDshW/j5+huQlqRVcUjsCjhXdxzcg7uzE5Gn4NvYuXwdRhtW4lbzqzE&#10;hFNJGN/4G6x1jBZn+JRazaTXFor9okolsn6BXT+eKrmorBxKc7mHUKNqwyqyZJa2KMpDsOt5/P6U&#10;5+QKIpTHPHLBICajZRXq/elaTDm2VBXRwPbTOXX6O2nxqQIti7kDLyevRK82cRjaoSmahAbh49Wp&#10;sEa0QIPQMMQUn+PH9b6ciY/v7omRd4/Gl5bWcGhG1tz5vvkjmPjLFHQKzMCaHoswsckmJG5+AktN&#10;U3HT5a14ou3XePT3F3Aitp84w7dQi02uAvv02LoxuRrKw12K2i7wYpWEVQSvQvOpZdaU42pLBbST&#10;uRQ1IbtBSgS5B6r6LiiMhyoyKYVSBmVJgzhERjwnXUs7QawsSyCrqpzLjqHJWFpI57FRERPWtVN4&#10;H+FTBSJmRw7EfQecmLf/HA5GdsCluPa4EtQQ2zMv4Mt+0RiR9y+kjrgOsVERmL/jGPY19egxqISU&#10;XkDTwsMY23I39meEolloMb5tNhHZEV2xuOUS7LjYGR0ch8TRfqFK/5r9gDxYlDZyc4SYQxVK2Ucb&#10;5cWuCrBKQu4gr4CyRA9ZDfU6LC3EtUEpg/xccutOViOVV1glgFMLWRe57JV/F9Vc0kDPya4V74Bj&#10;sm4/O5/d30ouKc9T9EG5sleIH1Tcxcq+r7rC5wpEZEa2wRfRN2Jl5E1IKknAW+iIBY4OeGv7Pszt&#10;n4BWMZH4dMd+fGBrKc6onNE5b+Crcak4VNAC847ciTOOOJQFy3OkjuAwHLEloGVoIc/7FKXSiEhg&#10;f8JdGnJ9XJjPKpJf3BHNWhtFQXjFo9adnpP1VVLY/VOpcmvdO8JsNiv9QM+Bm7JVueqSBjqGnpMU&#10;1eFwlB8nzhc5FSaTv3sP3wlzF5PZdTKuFsPnb/yiQJ5ozNy3R/v3QLduXZGZeQrWfCuiHfLkqCfC&#10;C07iFeujWDHwU8z85wC8hJexo/3j6BGXi+tPf8aPiSpIxz2t9vAhbV/DfGvZNZCqjlJmP6I2Glvn&#10;NlGFUt0ZtvEKVpEMVlHIpeGrN4WsAlr3jNJCXGOo0tFyAdXVFGuU+HqmcsumVyCXWf4uKovYlq3F&#10;VZc00DFUdnZcT+q7CLF6Pk/LFpHDZHLavRFjZaZrsP20UNHvDVxV1IkChdou4e3OJvTv1Bo/HTuF&#10;cVsyEB3dCF/3b4Tb8iu6Xwm5/8TnTR7HnzvuxpAfZmB+i3dxLOwmFDPLNvX0NLzWaCE+LByBVZb7&#10;sTatM3a0eEic6VPkSlTdMP9aQhWBfUTZHP4JGFXQLKNupwaOylbWUx9C7zKJCHLmnlXe2ldzSQM1&#10;EuR2cSVifRgh5uczGb37QFZi2SopfR+dm0bnMuVJ9TZC3Rf4XYECS4vxl7Nf45ZWjZC68wDG7LRi&#10;d3hHTDgRgrUHTuL7yYl4GscQdEWeJ0rMTsZ3XZ9iBXPi9kOL8U0z/QTzt9HjMNa2Cq/nT8SEoiV4&#10;p9UbYo/vYC4MDf1yBaqy0jDoOKVvQpu7+1MtyHXz4WrO6sIqOy8rWSSNleSL+vhqUFaJhdvHrUpQ&#10;QFC6yHPrQc9O3xWla7KkgfpJZHHI4tHoGxdK4MrArjlJnKssm6DBBp2icJlD09eqR/yuQFNcR9G/&#10;Szze/GIbHmFKkx0sB3+WBDXEHOZ6PbBiG2YP6YmUZufwXPYUfHPbAiw/1gujzqUgLfYOfqw7ZImC&#10;pFjkxt0oJD6HVxi+MtLPFZta46pcN7/CLAtVZGVdD8E69zxNFZkLqkmNljTQ0g5aIMgwwzyPLBW5&#10;lPR90zn8GAb/bmiFr9tgBDuGGpx6dd0U/BJMqmWA/RRCCnOxsVHllX1I3jbMbbEU7aKPYOHPw1l6&#10;odhTOc+a0mBm6j+vTD85SxixcD6CLBBNgGonLjUw60OWiCp/1UOpf2D8boG2W1pXqTy9L6zH3NYv&#10;wGTOwpb8uXhl2ieYbTmOMLvn0B+FQLOEPsFX0Ddrp5AY+At16bYbTF7nbue1ht8tUFU8eO41LO6+&#10;HBvPdEfS5TkokaLwaoIJf7n9T/j651+RdLAQB0PbiqP19GGK092Rh8+Cu+B8Y/3tDQtkUFfUySic&#10;OxEFJ/GadQJW3vwe5hwehUfL3kNORGcUhMfhqcwQPLX6Wwy5sRu2j+6Kh+xHYRZrgbRQ7JytWQcM&#10;DLMJiYFB3eM3BWqU8wuW5gxFq0J9tHWH3G/xRZNJGN9xPxJ/mInFMQt0C+IorOdtdMTw97fA6QI+&#10;enAAkuMvI+6yHAakpcjuRK9oi8gZGNQ9flGgu84uRh/Xjzhqj8cUx5tCCh4M+l3Xp1F42YTbD72F&#10;Lc0eE3sqsim0C4Z8fhj7T5zCxH7MpevXCP3d5oxuiLKgSYN6MaIGBhyf9oFCS/Mw9OxSZFo6YEnL&#10;BSh0huHyZSemZjyB/266G4tuWoeXfx6IBSFzUdygMT//ajQvycXiTiaM7tOd5xdv/B7788vQWrqM&#10;lx4YjuWbd2CCVT/57bPlDDTRJ/Hwej4Z6NKE3hNivqjCRCRfriCGWWk+hd7iyXdoUJYriGz5Skta&#10;DuEekDqMv1x9nnZoWRkZY2WosMxAgY5h5adIhzXsurqlB2L+hkbQdNETBjXDp823+UoxHu/8IwaV&#10;fIFGoTYUlUhYf7o75nROxawuX+G+nyZjdnRKtZWHyAqOxcPHg/HW9v08//TwfljO3DpSHmLPRf/0&#10;gZQKra2cVIGZfIvIVgsPLwn0TPlrfytMPDLl2aJVHm9hykOR054iEAxqiPcK5HQ6RQoFEW0xMW8e&#10;OsQV451fe6OoiLlzzfagQ/g5JB5ehE+bzBBH1oxLgQ3x7OmG+GzXQSGRobexr8/ysFzc6fT+vXDM&#10;8tAHWQSaoSeLwdL85X7q7LlACZNRNk+TfMpsP7tGhYBMHlksz7rTebp/ceCKLO/bSy9nVO6hREiQ&#10;BRHX5daFfZbH5nmYuxHrbnymjP/peK1AUlmpbsLmZFgPTLs0F6cD2mNY9xzkBrfF8LPvYV/MMHFE&#10;7bA1CMXaNP0bR2n5+Hmbqr8qUpmt8ijVaiAqGV9aoLhTwt3iaTW4UqBEOtPG3T4PsOtVPnNe9b84&#10;cGVlipFCM/hcQtQmQoIpphlmimKmlxJWXh6DauO1AgXk550WSU6zgHN49tJz6JSzGf/7y0hMLktB&#10;bkQnsbdmuA9fJ4QFiBSw49gpfPDND2jkqDjhGlCQd0YkawWrZLIFkPRRwMqEoksSUcIeILePuUjl&#10;bpgkhwU54Ki0wtIaHLIcPNDS5fYvDkoov9P7d0CLfhSVhyuqLDXwBq8VyFKQu7JB+j61IxKcnYZO&#10;ETn4rcUwLGm6sMI7265GTF46xmVtw7LwdIzatQzx2Qdwa/4hPGdJwzMDb0B+QSEmvrcOA787j/8p&#10;TcCZhFvFmTKBWcecAdaz/xDZWqGp7LrRCaU/I7n01kRd7VkeB6Z18bi10q1/0UDKRpWabZ7/xUEJ&#10;5Td5+T84LvDoZlrxSe9sEFIDL/FagbJ2bEqN+P7vuyS73BdJj70Nd8Xsxeq42vV3KKrgfGx7HqrT&#10;oUdvDI20Y3jTIDRk+Rmb9qDvmoP4IOxG2CIrvt1UctgRtW357rPfb3hXiGqFCIyU/22OopIZokJz&#10;y+CQHFVaA8VS6fo2lbtc+qUDAupriSSv7Ow6SapSMbTp6kDXY+XYq674NPAJ3g8iMEwn00Y3XvPy&#10;fnNxpV5KjdhmaY2J1ni8e6UFloT0wsySBG5tkk2dcDRcP2StYCopQsyaVw9ZstLuYVkaX/AKpgQ8&#10;hJ6GoMkyqH+gxayM+wvNNf8qwCu9E86tZFlIzg8QfadKqPJfHCiUn/aze8dr+1qSueYDAcyyGsrj&#10;Y3yiQGfT9p4P3rD95thVL74TvXFJWsjhH2xBWccQlH28ys1cdEFcoSK0r8jh8nieurF7BP/2oz36&#10;y6XHYz9+4UPTrnV9zhzYlSUu4RXUUtM8CrceApam10HxP9DyBLXwbJP/McAlu398IKKSF/+JEbaq&#10;/8Vh0ywrhfSz66rH8DLVcKEfPcu//T8ZXIN4PZHqAVPbZs3a25vExzsllPf63TGZJASHd3SERQ0u&#10;7D3q5pJOffmreVh/qiTsp7U/BRTkbZZKi45qh8ndkZwuhyX3ZEZmdvYJlq3XvzQxMKg3mvYb9nTI&#10;7NWFDV5Zfzmu38jnhNjAwKC6NEm898sm/zXecDEM/q2olz/j9URkTJzVdKUkrehMuj7cwMDAwMDA&#10;wMDAwMDAwMDAwMDAwMDA4D8W4P8BM65tot4PWZQAAAAASUVORK5CYIJQSwECLQAUAAYACAAAACEA&#10;sYJntgoBAAATAgAAEwAAAAAAAAAAAAAAAAAAAAAAW0NvbnRlbnRfVHlwZXNdLnhtbFBLAQItABQA&#10;BgAIAAAAIQA4/SH/1gAAAJQBAAALAAAAAAAAAAAAAAAAADsBAABfcmVscy8ucmVsc1BLAQItABQA&#10;BgAIAAAAIQCuDFC0fAQAAAoTAAAOAAAAAAAAAAAAAAAAADoCAABkcnMvZTJvRG9jLnhtbFBLAQIt&#10;ABQABgAIAAAAIQCqJg6+vAAAACEBAAAZAAAAAAAAAAAAAAAAAOIGAABkcnMvX3JlbHMvZTJvRG9j&#10;LnhtbC5yZWxzUEsBAi0AFAAGAAgAAAAhAOhucovhAAAACwEAAA8AAAAAAAAAAAAAAAAA1QcAAGRy&#10;cy9kb3ducmV2LnhtbFBLAQItAAoAAAAAAAAAIQDaQNccBxYAAAcWAAAUAAAAAAAAAAAAAAAAAOMI&#10;AABkcnMvbWVkaWEvaW1hZ2UxLnBuZ1BLBQYAAAAABgAGAHwBAAAcHwAAAAA=&#10;">
              <v:shape id="Shape 39085" o:spid="_x0000_s1036" style="position:absolute;width:106866;height:0;visibility:visible;mso-wrap-style:square;v-text-anchor:top" coordsize="106866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yoSMcA&#10;AADeAAAADwAAAGRycy9kb3ducmV2LnhtbESPT2vCQBTE74LfYXmCN92oNMTUVaT0jxR6UAvt8Zl9&#10;JrHZt2F3q/Hbu0Khx2FmfsMsVp1pxJmcry0rmIwTEMSF1TWXCj73L6MMhA/IGhvLpOBKHlbLfm+B&#10;ubYX3tJ5F0oRIexzVFCF0OZS+qIig35sW+LoHa0zGKJ0pdQOLxFuGjlNklQarDkuVNjSU0XFz+7X&#10;KHj19Jzy93u2dod5KNvp2yn9+FJqOOjWjyACdeE//NfeaAWzeZI9wP1OvAJye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MqEjHAAAA3gAAAA8AAAAAAAAAAAAAAAAAmAIAAGRy&#10;cy9kb3ducmV2LnhtbFBLBQYAAAAABAAEAPUAAACMAwAAAAA=&#10;" path="m,l10686610,e" filled="f" strokeweight=".28208mm">
                <v:stroke miterlimit="83231f" joinstyle="miter"/>
                <v:path arrowok="t" textboxrect="0,0,10686610,0"/>
              </v:shape>
              <v:rect id="Rectangle 39087" o:spid="_x0000_s1037" style="position:absolute;left:761;top:530;width:64510;height:1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x8scA&#10;AADeAAAADwAAAGRycy9kb3ducmV2LnhtbESPQWvCQBSE74X+h+UVvNVNK9QkZiNSFT1WLai3R/aZ&#10;hGbfhuxq0v76bkHocZiZb5hsPphG3KhztWUFL+MIBHFhdc2lgs/D+jkG4TyyxsYyKfgmB/P88SHD&#10;VNued3Tb+1IECLsUFVTet6mUrqjIoBvbljh4F9sZ9EF2pdQd9gFuGvkaRW/SYM1hocKW3isqvvZX&#10;o2ATt4vT1v70ZbM6b44fx2R5SLxSo6dhMQPhafD/4Xt7qxVMkiiewt+dcAVk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h8fLHAAAA3gAAAA8AAAAAAAAAAAAAAAAAmAIAAGRy&#10;cy9kb3ducmV2LnhtbFBLBQYAAAAABAAEAPUAAACMAwAAAAA=&#10;" filled="f" stroked="f">
                <v:textbox inset="0,0,0,0">
                  <w:txbxContent>
                    <w:p w:rsidR="00C41099" w:rsidRDefault="00EC7154">
                      <w:r>
                        <w:rPr>
                          <w:rFonts w:ascii="Arial" w:eastAsia="Arial" w:hAnsi="Arial" w:cs="Arial"/>
                          <w:sz w:val="16"/>
                        </w:rPr>
                        <w:t>Документ создан в электронной форме. № 19-17265/2024 от 06.05.2024. Исполнитель: ПОЛЕВОЙ А.Г.</w:t>
                      </w:r>
                    </w:p>
                  </w:txbxContent>
                </v:textbox>
              </v:rect>
              <v:rect id="Rectangle 39088" o:spid="_x0000_s1038" style="position:absolute;left:761;top:1545;width:6492;height:1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5lgMMA&#10;AADeAAAADwAAAGRycy9kb3ducmV2LnhtbERPTYvCMBC9C/sfwgjeNHUFaatRZFfR46oLrrehGdti&#10;MylNtNVfvzkIHh/ve77sTCXu1LjSsoLxKAJBnFldcq7g97gZxiCcR9ZYWSYFD3KwXHz05phq2/Ke&#10;7gefixDCLkUFhfd1KqXLCjLoRrYmDtzFNgZ9gE0udYNtCDeV/IyiqTRYcmgosKavgrLr4WYUbON6&#10;9bezzzav1uft6eeUfB8Tr9Sg361mIDx1/i1+uXdawSSJ4rA33AlX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5lgMMAAADeAAAADwAAAAAAAAAAAAAAAACYAgAAZHJzL2Rv&#10;d25yZXYueG1sUEsFBgAAAAAEAAQA9QAAAIgDAAAAAA==&#10;" filled="f" stroked="f">
                <v:textbox inset="0,0,0,0">
                  <w:txbxContent>
                    <w:p w:rsidR="00C41099" w:rsidRDefault="00EC7154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Страница </w:t>
                      </w:r>
                    </w:p>
                  </w:txbxContent>
                </v:textbox>
              </v:rect>
              <v:rect id="Rectangle 39089" o:spid="_x0000_s1039" style="position:absolute;left:5642;top:1545;width:1502;height:1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LAG8cA&#10;AADeAAAADwAAAGRycy9kb3ducmV2LnhtbESPT2vCQBTE74V+h+UVequbtiBJzEakf9BjNYJ6e2Sf&#10;STD7NmS3JvXTdwXB4zAzv2Gy+WhacabeNZYVvE4iEMSl1Q1XCrbF90sMwnlkja1lUvBHDub540OG&#10;qbYDr+m88ZUIEHYpKqi971IpXVmTQTexHXHwjrY36IPsK6l7HALctPItiqbSYMNhocaOPmoqT5tf&#10;o2AZd4v9yl6Gqv06LHc/u+SzSLxSz0/jYgbC0+jv4Vt7pRW8J1GcwPVOuAIy/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ywBvHAAAA3gAAAA8AAAAAAAAAAAAAAAAAmAIAAGRy&#10;cy9kb3ducmV2LnhtbFBLBQYAAAAABAAEAPUAAACMAwAAAAA=&#10;" filled="f" stroked="f">
                <v:textbox inset="0,0,0,0">
                  <w:txbxContent>
                    <w:p w:rsidR="00C41099" w:rsidRDefault="00EC7154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441B88" w:rsidRPr="00441B88">
                        <w:rPr>
                          <w:rFonts w:ascii="Arial" w:eastAsia="Arial" w:hAnsi="Arial" w:cs="Arial"/>
                          <w:noProof/>
                          <w:sz w:val="16"/>
                        </w:rPr>
                        <w:t>15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39090" o:spid="_x0000_s1040" style="position:absolute;left:6772;top:1545;width:2120;height:1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H/W8YA&#10;AADeAAAADwAAAGRycy9kb3ducmV2LnhtbESPzWrCQBSF9wXfYbgFd3XSFsRERxHbkixbFdTdJXNN&#10;gjN3QmZqok/fWRRcHs4f32I1WCOu1PnGsYLXSQKCuHS64UrBfvf1MgPhA7JG45gU3MjDajl6WmCm&#10;Xc8/dN2GSsQR9hkqqENoMyl9WZNFP3EtcfTOrrMYouwqqTvs47g18i1JptJiw/GhxpY2NZWX7a9V&#10;kM/a9bFw974yn6f88H1IP3ZpUGr8PKznIAIN4RH+bxdawXuapBEg4kQU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H/W8YAAADeAAAADwAAAAAAAAAAAAAAAACYAgAAZHJz&#10;L2Rvd25yZXYueG1sUEsFBgAAAAAEAAQA9QAAAIsDAAAAAA==&#10;" filled="f" stroked="f">
                <v:textbox inset="0,0,0,0">
                  <w:txbxContent>
                    <w:p w:rsidR="00C41099" w:rsidRDefault="00EC7154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из </w:t>
                      </w:r>
                    </w:p>
                  </w:txbxContent>
                </v:textbox>
              </v:rect>
              <v:rect id="Rectangle 39091" o:spid="_x0000_s1041" style="position:absolute;left:8366;top:1545;width:1502;height:1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1awMcA&#10;AADeAAAADwAAAGRycy9kb3ducmV2LnhtbESPQWvCQBSE74X+h+UVvDUbLYiJWUVqSzxWLdjeHtln&#10;Epp9G7LbJPrru4LQ4zAz3zDZejSN6KlztWUF0ygGQVxYXXOp4PP4/rwA4TyyxsYyKbiQg/Xq8SHD&#10;VNuB99QffCkChF2KCirv21RKV1Rk0EW2JQ7e2XYGfZBdKXWHQ4CbRs7ieC4N1hwWKmzptaLi5/Br&#10;FOSLdvO1s9ehbN6+89PHKdkeE6/U5GncLEF4Gv1/+N7eaQUvSZxM4XYnXAG5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dWsDHAAAA3gAAAA8AAAAAAAAAAAAAAAAAmAIAAGRy&#10;cy9kb3ducmV2LnhtbFBLBQYAAAAABAAEAPUAAACMAwAAAAA=&#10;" filled="f" stroked="f">
                <v:textbox inset="0,0,0,0">
                  <w:txbxContent>
                    <w:p w:rsidR="00C41099" w:rsidRDefault="00EC7154"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="00441B88" w:rsidRPr="00441B88">
                        <w:rPr>
                          <w:rFonts w:ascii="Arial" w:eastAsia="Arial" w:hAnsi="Arial" w:cs="Arial"/>
                          <w:noProof/>
                          <w:sz w:val="16"/>
                        </w:rPr>
                        <w:t>24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39092" o:spid="_x0000_s1042" style="position:absolute;left:9495;top:1545;width:23575;height:1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/Et8YA&#10;AADeAAAADwAAAGRycy9kb3ducmV2LnhtbESPQYvCMBSE7wv+h/CEva2pCmKrUURX9OiqoN4ezbMt&#10;Ni+lydquv94sCB6HmfmGmc5bU4o71a6wrKDfi0AQp1YXnCk4HtZfYxDOI2ssLZOCP3Iwn3U+ppho&#10;2/AP3fc+EwHCLkEFufdVIqVLczLoerYiDt7V1gZ9kHUmdY1NgJtSDqJoJA0WHBZyrGiZU3rb/xoF&#10;m3G1OG/to8nK78vmtDvFq0PslfrstosJCE+tf4df7a1WMIyjeAD/d8IV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4/Et8YAAADeAAAADwAAAAAAAAAAAAAAAACYAgAAZHJz&#10;L2Rvd25yZXYueG1sUEsFBgAAAAAEAAQA9QAAAIsDAAAAAA==&#10;" filled="f" stroked="f">
                <v:textbox inset="0,0,0,0">
                  <w:txbxContent>
                    <w:p w:rsidR="00C41099" w:rsidRDefault="00EC7154">
                      <w:r>
                        <w:rPr>
                          <w:rFonts w:ascii="Arial" w:eastAsia="Arial" w:hAnsi="Arial" w:cs="Arial"/>
                          <w:sz w:val="16"/>
                        </w:rPr>
                        <w:t>. Страница создана: 06.05.2024 10:44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086" o:spid="_x0000_s1043" type="#_x0000_t75" style="position:absolute;left:98133;top:101;width:8733;height:2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af1HHAAAA3gAAAA8AAABkcnMvZG93bnJldi54bWxEj0FLw0AUhO+C/2F5ghexu22xxthtkYrU&#10;U6GteH5mn0lo9m3MPtP033cFocdhZr5h5svBN6qnLtaBLYxHBhRxEVzNpYWP/dt9BioKssMmMFk4&#10;UYTl4vpqjrkLR95Sv5NSJQjHHC1UIm2udSwq8hhHoSVO3nfoPEqSXaldh8cE942eGDPTHmtOCxW2&#10;tKqoOOx+vYXPbBNMIf367ie048evh30mh1drb2+Gl2dQQoNcwv/td2dh+mSyGfzdSVdAL8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faf1HHAAAA3gAAAA8AAAAAAAAAAAAA&#10;AAAAnwIAAGRycy9kb3ducmV2LnhtbFBLBQYAAAAABAAEAPcAAACTAw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099" w:rsidRDefault="00EC7154">
    <w:pPr>
      <w:spacing w:after="0"/>
      <w:ind w:left="-566" w:right="16388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7201092</wp:posOffset>
              </wp:positionV>
              <wp:extent cx="10686610" cy="262113"/>
              <wp:effectExtent l="0" t="0" r="0" b="0"/>
              <wp:wrapSquare wrapText="bothSides"/>
              <wp:docPr id="39070" name="Group 390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6610" cy="262113"/>
                        <a:chOff x="0" y="0"/>
                        <a:chExt cx="10686610" cy="262113"/>
                      </a:xfrm>
                    </wpg:grpSpPr>
                    <wps:wsp>
                      <wps:cNvPr id="39071" name="Shape 39071"/>
                      <wps:cNvSpPr/>
                      <wps:spPr>
                        <a:xfrm>
                          <a:off x="0" y="0"/>
                          <a:ext cx="106866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86610">
                              <a:moveTo>
                                <a:pt x="0" y="0"/>
                              </a:moveTo>
                              <a:lnTo>
                                <a:pt x="10686610" y="0"/>
                              </a:lnTo>
                            </a:path>
                          </a:pathLst>
                        </a:custGeom>
                        <a:ln w="1015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73" name="Rectangle 39073"/>
                      <wps:cNvSpPr/>
                      <wps:spPr>
                        <a:xfrm>
                          <a:off x="76159" y="53004"/>
                          <a:ext cx="6451039" cy="126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1099" w:rsidRDefault="00EC7154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Документ создан в электронной форме. № 19-17265/2024 от 06.05.2024. Исполнитель: ПОЛЕВОЙ А.Г.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074" name="Rectangle 39074"/>
                      <wps:cNvSpPr/>
                      <wps:spPr>
                        <a:xfrm>
                          <a:off x="76159" y="154549"/>
                          <a:ext cx="649210" cy="126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1099" w:rsidRDefault="00EC7154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Страница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075" name="Rectangle 39075"/>
                      <wps:cNvSpPr/>
                      <wps:spPr>
                        <a:xfrm>
                          <a:off x="564286" y="154549"/>
                          <a:ext cx="150181" cy="126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1099" w:rsidRDefault="00EC7154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441B88" w:rsidRPr="00441B88">
                              <w:rPr>
                                <w:rFonts w:ascii="Arial" w:eastAsia="Arial" w:hAnsi="Arial" w:cs="Arial"/>
                                <w:noProof/>
                                <w:sz w:val="16"/>
                              </w:rPr>
                              <w:t>13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076" name="Rectangle 39076"/>
                      <wps:cNvSpPr/>
                      <wps:spPr>
                        <a:xfrm>
                          <a:off x="677205" y="154549"/>
                          <a:ext cx="212036" cy="126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1099" w:rsidRDefault="00EC7154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из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077" name="Rectangle 39077"/>
                      <wps:cNvSpPr/>
                      <wps:spPr>
                        <a:xfrm>
                          <a:off x="836630" y="154549"/>
                          <a:ext cx="150181" cy="126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1099" w:rsidRDefault="00EC7154"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 w:rsidR="00441B88" w:rsidRPr="00441B88">
                              <w:rPr>
                                <w:rFonts w:ascii="Arial" w:eastAsia="Arial" w:hAnsi="Arial" w:cs="Arial"/>
                                <w:noProof/>
                                <w:sz w:val="16"/>
                              </w:rPr>
                              <w:t>26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078" name="Rectangle 39078"/>
                      <wps:cNvSpPr/>
                      <wps:spPr>
                        <a:xfrm>
                          <a:off x="949549" y="154549"/>
                          <a:ext cx="2357521" cy="126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1099" w:rsidRDefault="00EC7154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. Страница создана: 06.05.2024 10:44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072" name="Picture 390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813322" y="10154"/>
                          <a:ext cx="873288" cy="2519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9070" o:spid="_x0000_s1044" style="position:absolute;left:0;text-align:left;margin-left:0;margin-top:567pt;width:841.45pt;height:20.65pt;z-index:251678720;mso-position-horizontal-relative:page;mso-position-vertical-relative:page" coordsize="106866,2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nLL3cgQAAA4TAAAOAAAAZHJzL2Uyb0RvYy54bWzkWG1v2zgM/n7A/QfD&#10;39f4JXYSo+lwWG/FgMOt2HY/QFHk2JgsGZLy0vv1R9KWk6bprc2A5UML1KEtiiL5kJSo6/e7RgYb&#10;YWyt1TyMr6IwEIrrZa1W8/Cfbx/fTcPAOqaWTGol5uGDsOH7m99/u962hUh0peVSmACEKFts23lY&#10;OdcWo5HllWiYvdKtUDBYatMwB69mNVoatgXpjRwlUZSPttosW6O5sBa+3naD4Q3JL0vB3eeytMIF&#10;ch6Cbo6ehp4LfI5urlmxMqytat6rwc7QomG1gkUHUbfMsWBt6ieimpobbXXprrhuRrosay7IBrAm&#10;jo6suTN63ZItq2K7agc3gWuP/HS2WP735t4E9XIeprNoAh5SrAGYaOWg+wQu2rarAjjvTPu1vTf9&#10;h1X3hlbvStPgL9gT7Mi5D4Nzxc4FHD7GUT7N8xiW4DCY5Ekcp537eQUYPZnHqz9/MHPkFx6hfoM6&#10;2xZCye69ZX/OW18r1goCwaIPDrwVe28RC3krRotQAeAcXGULC147z08UoYOhrOBr6+6EJm+zzV/W&#10;dQG89BSrPMV3ypMG0uB/E6BlDuehikgG2wO48GOjN+KbpmF3BBToth+V6pBrj7iPBmDuWIDAhW6u&#10;e4IWB/rQPKk6PeIsg5hhUBxKyRxlWVM7qBqybkDPZBJF3ktSgUR0f+dwotyDFKi5VF9ECZGOoUhC&#10;rFktPkgTbBjWBvpD9EhHYMU5ZS3lMCt6dhayMtlWrJfVi+kXIJG9JOQUVJaOxfJem642QYZDovgK&#10;BSoNk0gtrdwwX0FdpQUPrEVyoZcPlKvkEEiILjB/SWakPjO+QOQxtZKCsoPyHXV7UXZM8jibhQHE&#10;TpZG0RhtBD/0NSEfZ3GUwjAWkzjJZ2MSDp7ytag1XaYESMxDzAEC0GcNsHoWFIyhwwqlPwLkPgqe&#10;BJPbLXZULOME1dm7Oai0+fcz7IOl1JA8kC5Ehbg1wuI4Ggbyk4JahLuQJ4wnFp4wTn7QtFd16vyx&#10;drqsMcsJxg7U/uXXYjo+jSnhcgamcTbOxrNjUGeJ3yAugOkQnp2X3wCmUFi7/f5xnmY+uF+Up1k+&#10;TqY5JeopUOMsiqewVV4oUYf4fDOgAhSnQM1fBWo+mSQRhAdW1xOZmsRJlMJCFwJ1CNA3A+rkNKiT&#10;V4E6TfM8hf3nGVAvnKlDgL4ZUKE3PpWp01eBOhvPcCN9DtQkzSZZcrn6O0TopVFta17Af99EA/Wk&#10;LfzxZQPMcmsjwl5I8yIZDTPf1+076Peh5akXtazdA91dwHEUlVKb+5pjf4gvjzvMxAcIcODCdIqm&#10;o6fnxZl4OMT3R4IWsm7xLIvHSKR7laG9OLo6OGF1dy1xq/m6Ecp19yxGQPMFlzy2qlsbBqYQzULA&#10;tYH5tKSmlxXWGeE49HS+b+J0bD0YIC33iqHOz3TGs2mcpgmYj6Uqgh0IU2J/+p9O0mQK2UM3CVk8&#10;gz4BnXDm4Z/U6hQhEvSiEzZdupDY/oIIb3UO34lrf4118x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bnKL4QAAAAsBAAAPAAAAZHJzL2Rvd25yZXYueG1sTI9BT8MwDIXvSPyH&#10;yEjcWNqVjVGaTtMEnCYkNiTEzWu8tlrjVE3Wdv+e9AQ3+z3r+XvZejSN6KlztWUF8SwCQVxYXXOp&#10;4Ovw9rAC4TyyxsYyKbiSg3V+e5Nhqu3An9TvfSlCCLsUFVTet6mUrqjIoJvZljh4J9sZ9GHtSqk7&#10;HEK4aeQ8ipbSYM3hQ4UtbSsqzvuLUfA+4LBJ4td+dz5trz+Hxcf3Lial7u/GzQsIT6P/O4YJP6BD&#10;HpiO9sLaiUZBKOKDGiePYZr85Wr+DOI4aU+LBGSeyf8d8l8AAAD//wMAUEsDBAoAAAAAAAAAIQDa&#10;QNccBxYAAAcWAAAUAAAAZHJzL21lZGlhL2ltYWdlMS5wbmeJUE5HDQoaCgAAAA1JSERSAAAA0AAA&#10;ADwIBgAAABciNI0AAAABc1JHQgCuzhzpAAAABGdBTUEAALGPC/xhBQAAFbFJREFUeF7tnQl4VEW2&#10;x/+3O52QkJ0Qwg6BsMjiCIjgAsoSeaw+EXBDZVCQGRc+QQJP5SmKsukTZcDEDUEHIYPK5sKmoygM&#10;sggCQiAhCAkhATobJHSnu1+dunVv7u10QpLuThjn/r7vfl117la3u06dU1WnbsPAwMDAwMDAwMDA&#10;wMDAwMDAwMDAwMDAwMDAwMDAwMDAwMDA4FpAEp+1ZlTXXuc7uUwhIntN8JurzL7+yL4Ika05w16L&#10;CgoIuihyOlwu117b+mm9Ake+PkaSpDVCzGH7Um0O20xsmpUhRAgc8XqSZJLmsX1j2XmpQuzxHuwY&#10;K1yYb9swbT7l2T32sHv0dJY5e9k3Td9LMsuIRZNMJlOyy+maybatpgDTHpJ7gs6DGWNMkilJiFSu&#10;lF2JZuW0UprdJ5ndZxLfIaCysPJGK+VU85VgGbaoJz0n2wZRno53OVyDKU9yfpAbyjWV5xRiDtuX&#10;wvZNFln6vuIDTYHJmuvT9zFf953WA14rUFKX3pdnFFwMFtlrgsWh4fY5R/cFimzNqaUCEcp+kVWV&#10;gMlTmXysEFd5D0VhKigQVSJzIMmifKxAa9g1x/AdAlbe6iuQplxCwqH711aBCHpG3piwMojrx4td&#10;KmWussGO9TO2imydYxKfBh6gH/jKumckvlGF8wAphtjfjo6nikCtMe3jrbKsPFRRB1FFILkW7T1Y&#10;WrVcnuAtsKaSklIp5zpdTm61qNIpMsVqEVo5bYryaKFnqOw5q0IpFym0eg92Hbo/KYAiY8/Hy0OK&#10;RXl3hVTk7LgUIeKw608i5dFenx3DLY/ZZa7QONQlPlGgE3GxODJjKt+2TBwvpDJbxo9T951o00pI&#10;gZ3DElX5wVv6CClwoNefVPnOu4cLae3uUZdYYCmv2LDLlZO1/vyTuWVUwagi8LwGkgeNesNFG8tG&#10;sYoxVlvxFYQrOIgqkRDVCLICyn3I4gixjAtK2SsolYK2nOz8dHIlxS7yY3iDYXPayl0uDwp6Ncia&#10;0vXZvSaRwiuuLIO7bQ7JoeTBXWVC3Lu+8IkCFQc3wK1P/pVvbYYkCqlM60ED1H2XGpZ3lSK6XKfK&#10;Tc2bCikrUFwTVR51/fVCWrt71AXsxx5DPzr9+FTJeCsr+kASpDHUUlJFYJ8ZTKBzk9yh89lHMrlE&#10;skRGMjPXRUISKY9LkltxnyIhnpXPWt1Kz8oZT/0wbmmZVRXPTedXaUFrAim8qqSSrOAmh0lbPp7m&#10;35kHy15XeK1ARY0jLecT2mHzipVY8fr/4bcdP+LX229Vt992/4xNH63g+y8w66DIM8/nYePyj7g8&#10;xxKgys8GB3MZnZOZnaXKlXuQ/OhV7pEbG2kWxatTuLI4bIMpzVpp6iPFs40rmEir7p0CVTyNW5JC&#10;FYJZKr2iucArEmvhy/tQNYRadOU+7n0xKhtLVak8buXkSkwWkZSO9lG53RW/pigunNPp5JaMGiC+&#10;wyWUhRqScrjS0L1rY+18hdcKFNapvWns+ylIfGg8YqMi8cj0aei/8kN1mzAzCRZJ4vvveedvqvzB&#10;l15EflkZl4+d96oqv/eNhVwW3rgx7n/+OVWu3MPscOBhD/coLS5W7xF9fTevB0eqC/sB5T6QUjHL&#10;f0zudrjDK13leGxJuevmctHons8riupWulA966Fp7V3gfTtKcIWivpC6n5SplpaBKY77ebLbSg2J&#10;uGagOVAemBD3ri+8VqD84iLpX7t2gbaTubn8033LrER+Jjvbo5y2I8ePe5RXdo8sq1VN5zDrdg1A&#10;7luGolzUQedSSbYmCtRyK30LluYtrns/h/L2DdN1Heuaou0D0UYV0TJyEQ0784rIlKHK4WC1nAFB&#10;F1maD4zYnXZ+jtI3IUWn/eK4dIvJUqXL6o7aByoftePfA7O8KXQ/7fWV70rbL6oPvO8DxTaz3dSn&#10;D2ibwiyBkt5/OldNT2IWQ0nvS8tQ0zNnv6CmaSOU9OSnn1LT6ReK1LT2Hnsyc9T0U8xaKemQ5q0d&#10;/GL1BO/wswqnq5Ssf0CKwOTx5N4JqQ7ex3EbRCAl9MZ1qwrW0nOXiN0jpSYKysvpcA1WLCINI1O5&#10;tYrP8nvZs9bKYtIzs2uVDyKQm8ju5359umd9DmH7hMnPJJWyB6nAsjXrRErP0o8+EamK7Nq5U6T0&#10;fLJxs0jpWbLqc5HS88T0WXZRPAMDv+J1X+GGe/+aFzNgVIzIqjisOTBHxYlcOc7zZ2GKKR910yKx&#10;c1wezkFBLhARKzLlOK25MEVVlOdtW1v0y+rkcJE1MPAbXitQ1IQXT1jvfEz27wVD079Cl5iGyCq+&#10;gs9Cu6E0woNS1BBTSTH/dAaH8k8i/OwhlES2hD1YH7UTufWD7Pz3XmgusgYGfsOnChRSkIMPmuZi&#10;3IghfB+xa88+PLzTirTYzkJSMxqUWjH10ou4rvgnNG/swLclfbHKcS8edyzG/dcfx+95gViRm4jk&#10;0FmqchkK9MdFjS2kPpLTlhJoDkxnYgqTKp/ErUN8MpGqMN2SzpXnsVeXIPbPs5H45PPo3bMHnm91&#10;RRxRcx4tWoDmYYWYGrkKY879DQ1Mpfim3RQctiWg4673MfrIixgQfRBD85eLMwz+yPARORqMoVFF&#10;iiV0Ya8alVAP+FSBejaNRG6pE/84W4a8Ox+HuXNv/Jp+Cm2jwxBiuySO0tM2+4BIeebmBnuxLOcu&#10;XIxoj4tt++LdwvuwIa09/h7+JIrjeyG78zAszx3CjtsnzjD4Q7NpltW2Ydpgde6Npf0xP1ZdfOrC&#10;rQ07hAGDBqHttLfQrd9A9PxlLRLatsZ17dpgq1XCXHsHfo7CqN+34PNnH8bNb6zFruZ9hVTPsoLR&#10;WF08HN81n8DzgZIdY48k4XCrUdjfsD+XTcx9CTHmi5jfaDHP+8qFo5gvGnYWWY6Log3WTxsrIg08&#10;RWOPZS3iVmodWVoXwczOoTmUKCVgs5Jj+NICmpWn4Wyaq6Foau2wruLGUACpff30mcox/AIC5brs&#10;erpIZybPYK12ijpELKBnZR90jhpJrkUpu8hy2LV0EeaVLWmww57h/qzKczKZumyByWh4n6YAeHnJ&#10;0jCLM5mmACjv6bugCVuK1Gaprdqy1BU+tUBbT+YhMtCEl29pgztKTiDAZMIDY0Zj56FjuDFav7pg&#10;cPFRDAwqwOyFb+Pn6G5CWpFVxSOwKOFd3HNyDu7MTkafg29i5fB1GG1biVvOrMSEU0kY3/gbrHWM&#10;Fmf4lFrNpNcWiv2iSiWyfoFdP54quaisHEpzuYdQo2rDKrJklrYoykOw63n8/pTn5AoilMc8csEg&#10;JqNlFer96VpMObZUFdHA9tM5dfo7afGpAi2LuQMvJ69ErzZxGNqhKZqEBuHj1amwRrRAg9AwxBSf&#10;48f1vpyJj+/uiZF3j8aXltZwaEbW3Pm++SOY+MsUdArMwJoeizCxySYkbn4CS01TcdPlrXii7dd4&#10;9PcXcCK2nzjDt1CLTa4C+/TYujG5GsrDXYraLvBilYRVBK9C86ll1pTjaksFtJO5FDUhu0FKBLkH&#10;qvouKIyHKjIphVIGZUmDOERGPCddSztBrCxLIKuqnMuOoclYWkjnsVERE9a1U3gf4VMFImZHDsR9&#10;B5yYt/8cDkZ2wKW49rgS1BDbMy/gy37RGJH3L6SOuA6xURGYv+MY9jX16DGohJReQNPCwxjbcjf2&#10;Z4SiWWgxvm02EdkRXbG45RLsuNgZHRyHxNF+oUr/mv2APFiUNnJzhJhDFUrZRxvlxa4KsEpC7iCv&#10;gLJED1kN9TosLcS1QSmD/Fxy605WI5VXWCWAUwtZF7nslX8X1VzSQM/JrhXvgGOybj87n93fSi4p&#10;z1P0QbmyV4gfVNzFyr6vusLnCkRkRrbBF9E3YmXkTUgqScBb6IgFjg54a/s+zO2fgFYxkfh0x358&#10;YGspzqic0Tlv4KtxqThU0ALzjtyJM444lAXLc6SO4DAcsSWgZWghz/sUpdKISGB/wl0acn1cmM8q&#10;kl/cEc1aG0VBeMWj1p2ek/VVUtj9U6lya907wmw2K/1Az4GbslW56pIGOoaekxTV4XCUHyfOFzkV&#10;JpO/ew/fCXMXk9l1Mq4Ww+dv/KJAnmjM3LdH+/dAt25dkZl5CtZ8K6Id8uSoJ8ILTuIV66NYMfBT&#10;zPznALyEl7Gj/ePoEZeL609/xo+JKkjHPa328CFtX8N8a9k1kKqOUmY/ojYaW+c2UYVS3Rm28QpW&#10;kQxWUcil4as3hawCWveM0kJcY6jS0XIB1dUUa5T4eqZyy6ZXIJdZ/i4qi9iWrcVVlzTQMVR2dlxP&#10;6rsIsXo+T8sWkcNkctq9EWNlpmuw/bRQ0e8NXFXUiQKF2i7h7c4m9O/UGj8dO4VxWzIQHd0IX/dv&#10;hNvyK7pfCbn/xOdNHsefO+7GkB9mYH6Ld3Es7CYUM8s29fQ0vNZoIT4sHIFVlvuxNq0zdrR4SJzp&#10;U+RKVN0w/1pCFYF9RNkc/gkYVdAso26nBo7KVtZTH0LvMokIcuaeVd7aV3NJAzUS5HZxJWJ9GCHm&#10;5zMZvftAVmLZKil9H52bRucy5Un1NkLdF/hdgQJLi/GXs1/jllaNkLrzAMbstGJ3eEdMOBGCtQdO&#10;4vvJiXgaxxB0RZ4nSsxOxnddn2IFc+L2Q4vxTTP9BPO30eMw1rYKr+dPxISiJXin1Rtij+9gLgwN&#10;/XIFqrLSMOg4pW9Cm7v7Uy3IdfPhas7qwio7LytZJI2V5Iv6+GpQVomF28etSlBAULrIc+tBz07f&#10;FaVrsqSB+klkccji0egbF0rgysCuOUmcqyyboMEGnaJwmUPT16pH/K5AU1xH0b9LPN78YhseYUqT&#10;HSwHf5YENcQc5no9sGIbZg/piZRm5/Bc9hR8c9sCLD/WC6POpSAt9g5+rDtkiYKkWOTG3SgkPodX&#10;GL4y0s8Vm1rjqlw3v8IsC1VkZV0PwTr3PE0VmQuqSY2WNNDSDlogyDDDPI8sFbmU9H3TOfwYBv9u&#10;aIWv22AEO4YanHp13RT8EkyqZYD9FEIKc7GxUeWVfUjeNsxtsRTtoo9g4c/DWXqh2FM5z5rSYGbq&#10;P69MPzlLGLFwPoIsEE2AaicuNTDrQ5aIKn/VQ6l/YPxugbZbWlepPL0vrMfc1i/AZM7Clvy5eGXa&#10;J5htOY4wu+fQH4VAs4Q+wVfQN2unkBj4C3XpthtMXudu57WG3y1QVTx47jUs7r4cG890R9LlOSiR&#10;ovBqggl/uf1P+PrnX5F0sBAHQ9uKo/X0YYrT3ZGHz4K74Hxj/e0NC2RQV9TJKJw7EQUn8Zp1Albe&#10;/B7mHB6FR8veQ05EZxSEx+GpzBA8tfpbDLmxG7aP7oqH7EdhFmuBtFDsnK1ZBwwMswmJgUHd4zcF&#10;apTzC5bmDEWrQn20dYfcb/FFk0kY33E/En+YicUxC3QL4iis5210xPD3t8DpAj56cACS4y8j7rIc&#10;BqSlyO5Er2iLyBkY1D1+UaC7zi5GH9ePOGqPxxTHm0IKHgz6XdenUXjZhNsPvYUtzR4TeyqyKbQL&#10;hnx+GPtPnMLEfsyl69cI/d3mjG6IsqBJg3oxogYGHJ/2gUJL8zD07FJkWjpgScsFKHSG4fJlJ6Zm&#10;PIH/brobi25ah5d/HogFIXNR3KAxP/9qNC/JxeJOJozu053nF2/8Hvvzy9BauoyXHhiO5Zt3YIJV&#10;P/nts+UMNNEn8fB6Phno0oTeE2K+qMJEJF+uIIZZaT6F3uLJd2hQliuIbPlKS1oO4R6QOoy/XH2e&#10;dmhZGRljZaiwzECBjmHlp0iHNey6uqUHYv6GRtB00RMGNcOnzbf5SjEe7/wjBpV8gUahNhSVSFh/&#10;ujvmdE7FrC5f4b6fJmN2dEq1lYfICo7Fw8eD8db2/Tz/9PB+WM7cOlIeYs9F//SBlAqtrZxUgZl8&#10;i8hWCw8vCfRM+Wt/K0w8MuXZolUeb2HKQ5HTniIQDGqI9wrkdDpFCgURbTExbx46xBXjnV97o6iI&#10;uXPN9qBD+DkkHl6ET5vMEEfWjEuBDfHs6Yb4bNdBIZGht7Gvz/KwXNzp9P69cMzy0AdZBJqhJ4vB&#10;0vzlfursuUAJk1E2T5N8ymw/u0aFgEweWSzPutN5un9x4Ios79tLL2dU7qFESJAFEdfl1oV9lsfm&#10;eZi7EetufKaM/+l4rUBSWaluwuZkWA9MuzQXpwPaY1j3HOQGt8Xws+9hX8wwcUTtsDUIxdo0/RtH&#10;afn4eZuqvypSma3yKNVqICoZX1qguFPC3eJpNbhSoEQ608bdPg+w61U+c171vzhwZWWKkUIz+FxC&#10;1CZCgimmGWaKYqaXElZeHoNq47UCBeTnnRZJTrOAc3j20nPolLMZ//vLSEwuS0FuRCext2a4D18n&#10;hAWIFLDj2Cl88M0PaOSoOOEaUJB3RiRrBatksgWQ9FHAyoSiSxJRwh4gt4+5SOVumCSHBTngqLTC&#10;0hocshw80NLl9i8OSii/0/t3QIt+FJWHK6osNfAGrxXIUpC7skH6PrUjEpydhk4ROfitxTAsabqw&#10;wjvbrkZMXjrGZW3DsvB0jNq1DPHZB3Br/iE8Z0nDMwNvQH5BISa+tw4DvzuP/ylNwJmEW8WZMoFZ&#10;x5wB1rP/ENlaoansutEJpT8jufTWRF3tWR4HpnXxuLXSrX/RQMpGlZptnv/FQQnlN3n5Pzgu8Ohm&#10;WvFJ72wQUgMv8VqBsnZsSo34/u+7JLvcF0mPvQ13xezF6rja9XcoquB8bHseqtOhR28MjbRjeNMg&#10;NGT5GZv2oO+ag/gg7EbYIiu+3VRy2BG1bfnus99veFeIaoUIjJT/bY6ikhmiQnPL4JAcVVoDxVLp&#10;+jaVu1z6pQMC6muJJK/s7DpJqlIxtOnqQNdj5dirrvg08AneDyIwTCfTRjde8/J+c3GlXkqN2GZp&#10;jYnWeLx7pQWWhPTCzJIEbm2STZ1wNFw/ZK1gKilCzJpXD1my0u5hWRpf8AqmBDyEnoagyTKof6DF&#10;rIz7C801/yrAK70Tzq1kWUjODxB9p0qo8l8cKJSf9rN7x2v7WpK55gMBzLIayuNjfKJAZ9P2ng/e&#10;sP3m2FUvvhO9cUlayOEfbEFZxxCUfbzKzVx0QVyhIrSvyOHyeJ66sXsE//ajPfrLpcdjP37hQ9Ou&#10;dX3OHNiVJS7hFdRS0zwKtx4ClqbXQfE/0PIEtfBsk/8xwCW7f3wgopIX/4kRtqr/xWHTLCuF9LPr&#10;qsfwMtVwoR89y7/9Pxlcg3g9keoBU9tmzdrbm8THOyWU9/rdMZkkBId3dIRFDS7sPermkk59+at5&#10;WH+qJOyntT8FFORtlkqLjmqHyd2RnC6HJfdkRmZ29gmWrde/NDEwqDea9hv2dMjs1YUNXll/Oa7f&#10;yOeE2MDAoLo0Sbz3yyb/Nd5wMQz+raiXP+P1RGRMnNV0pSSt6Ey6PtzAwMDAwMDAwMDAwMDAwMDA&#10;wMDAwMDgPxbg/wEzrm2i3g9ZlAAAAABJRU5ErkJgglBLAQItABQABgAIAAAAIQCxgme2CgEAABMC&#10;AAATAAAAAAAAAAAAAAAAAAAAAABbQ29udGVudF9UeXBlc10ueG1sUEsBAi0AFAAGAAgAAAAhADj9&#10;If/WAAAAlAEAAAsAAAAAAAAAAAAAAAAAOwEAAF9yZWxzLy5yZWxzUEsBAi0AFAAGAAgAAAAhAHmc&#10;svdyBAAADhMAAA4AAAAAAAAAAAAAAAAAOgIAAGRycy9lMm9Eb2MueG1sUEsBAi0AFAAGAAgAAAAh&#10;AKomDr68AAAAIQEAABkAAAAAAAAAAAAAAAAA2AYAAGRycy9fcmVscy9lMm9Eb2MueG1sLnJlbHNQ&#10;SwECLQAUAAYACAAAACEA6G5yi+EAAAALAQAADwAAAAAAAAAAAAAAAADLBwAAZHJzL2Rvd25yZXYu&#10;eG1sUEsBAi0ACgAAAAAAAAAhANpA1xwHFgAABxYAABQAAAAAAAAAAAAAAAAA2QgAAGRycy9tZWRp&#10;YS9pbWFnZTEucG5nUEsFBgAAAAAGAAYAfAEAABIfAAAAAA==&#10;">
              <v:shape id="Shape 39071" o:spid="_x0000_s1045" style="position:absolute;width:106866;height:0;visibility:visible;mso-wrap-style:square;v-text-anchor:top" coordsize="106866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LebMcA&#10;AADeAAAADwAAAGRycy9kb3ducmV2LnhtbESPT4vCMBTE74LfITzBm6YqVK1GkWX/seBBd2H3+Gye&#10;bd3mpSRZrd/eLAgeh5n5DbNct6YWZ3K+sqxgNExAEOdWV1wo+Pp8GcxA+ICssbZMCq7kYb3qdpaY&#10;aXvhHZ33oRARwj5DBWUITSalz0sy6Ie2IY7e0TqDIUpXSO3wEuGmluMkSaXBiuNCiQ09lZT/7v+M&#10;gldPzyn/fMw27jAPRTN+O6Xbb6X6vXazABGoDY/wvf2uFUzmyXQE/3fiF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i3mzHAAAA3gAAAA8AAAAAAAAAAAAAAAAAmAIAAGRy&#10;cy9kb3ducmV2LnhtbFBLBQYAAAAABAAEAPUAAACMAwAAAAA=&#10;" path="m,l10686610,e" filled="f" strokeweight=".28208mm">
                <v:stroke miterlimit="83231f" joinstyle="miter"/>
                <v:path arrowok="t" textboxrect="0,0,10686610,0"/>
              </v:shape>
              <v:rect id="Rectangle 39073" o:spid="_x0000_s1046" style="position:absolute;left:761;top:530;width:64510;height:1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+H1sgA&#10;AADeAAAADwAAAGRycy9kb3ducmV2LnhtbESPW2vCQBSE3wv+h+UUfKubKtgkuop4QR+9FKxvh+xp&#10;Epo9G7Krif31XaHg4zAz3zDTeWcqcaPGlZYVvA8iEMSZ1SXnCj5Pm7cYhPPIGivLpOBODuaz3ssU&#10;U21bPtDt6HMRIOxSVFB4X6dSuqwgg25ga+LgfdvGoA+yyaVusA1wU8lhFI2lwZLDQoE1LQvKfo5X&#10;o2Ab14uvnf1t82p92Z7352R1SrxS/dduMQHhqfPP8H97pxWMkuhjBI874Qr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z4fWyAAAAN4AAAAPAAAAAAAAAAAAAAAAAJgCAABk&#10;cnMvZG93bnJldi54bWxQSwUGAAAAAAQABAD1AAAAjQMAAAAA&#10;" filled="f" stroked="f">
                <v:textbox inset="0,0,0,0">
                  <w:txbxContent>
                    <w:p w:rsidR="00C41099" w:rsidRDefault="00EC7154">
                      <w:r>
                        <w:rPr>
                          <w:rFonts w:ascii="Arial" w:eastAsia="Arial" w:hAnsi="Arial" w:cs="Arial"/>
                          <w:sz w:val="16"/>
                        </w:rPr>
                        <w:t>Документ создан в электронной форме. № 19-17265/2024 от 06.05.2024. Исполнитель: ПОЛЕВОЙ А.Г.</w:t>
                      </w:r>
                    </w:p>
                  </w:txbxContent>
                </v:textbox>
              </v:rect>
              <v:rect id="Rectangle 39074" o:spid="_x0000_s1047" style="position:absolute;left:761;top:1545;width:6492;height:1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YfoscA&#10;AADeAAAADwAAAGRycy9kb3ducmV2LnhtbESPQWvCQBSE70L/w/IKvelGW6yJriKtRY+tCurtkX0m&#10;wezbkF1N9Ne7gtDjMDPfMJNZa0pxodoVlhX0exEI4tTqgjMF281PdwTCeWSNpWVScCUHs+lLZ4KJ&#10;tg3/0WXtMxEg7BJUkHtfJVK6NCeDrmcr4uAdbW3QB1lnUtfYBLgp5SCKhtJgwWEhx4q+ckpP67NR&#10;sBxV8/3K3pqsXByWu99d/L2JvVJvr+18DMJT6//Dz/ZKK3iPo88PeNwJV0B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8mH6LHAAAA3gAAAA8AAAAAAAAAAAAAAAAAmAIAAGRy&#10;cy9kb3ducmV2LnhtbFBLBQYAAAAABAAEAPUAAACMAwAAAAA=&#10;" filled="f" stroked="f">
                <v:textbox inset="0,0,0,0">
                  <w:txbxContent>
                    <w:p w:rsidR="00C41099" w:rsidRDefault="00EC7154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Страница </w:t>
                      </w:r>
                    </w:p>
                  </w:txbxContent>
                </v:textbox>
              </v:rect>
              <v:rect id="Rectangle 39075" o:spid="_x0000_s1048" style="position:absolute;left:5642;top:1545;width:1502;height:1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q6OccA&#10;AADeAAAADwAAAGRycy9kb3ducmV2LnhtbESPQWvCQBSE70L/w/IKvelGS62JriKtRY+tCurtkX0m&#10;wezbkF1N9Ne7gtDjMDPfMJNZa0pxodoVlhX0exEI4tTqgjMF281PdwTCeWSNpWVScCUHs+lLZ4KJ&#10;tg3/0WXtMxEg7BJUkHtfJVK6NCeDrmcr4uAdbW3QB1lnUtfYBLgp5SCKhtJgwWEhx4q+ckpP67NR&#10;sBxV8/3K3pqsXByWu99d/L2JvVJvr+18DMJT6//Dz/ZKK3iPo88PeNwJV0B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qujnHAAAA3gAAAA8AAAAAAAAAAAAAAAAAmAIAAGRy&#10;cy9kb3ducmV2LnhtbFBLBQYAAAAABAAEAPUAAACMAwAAAAA=&#10;" filled="f" stroked="f">
                <v:textbox inset="0,0,0,0">
                  <w:txbxContent>
                    <w:p w:rsidR="00C41099" w:rsidRDefault="00EC7154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441B88" w:rsidRPr="00441B88">
                        <w:rPr>
                          <w:rFonts w:ascii="Arial" w:eastAsia="Arial" w:hAnsi="Arial" w:cs="Arial"/>
                          <w:noProof/>
                          <w:sz w:val="16"/>
                        </w:rPr>
                        <w:t>13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39076" o:spid="_x0000_s1049" style="position:absolute;left:6772;top:1545;width:2120;height:1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gkTscA&#10;AADeAAAADwAAAGRycy9kb3ducmV2LnhtbESPQWvCQBSE7wX/w/IEb3WjBZtEVxGt6LFVQb09ss8k&#10;mH0bsquJ/fXdQqHHYWa+YWaLzlTiQY0rLSsYDSMQxJnVJecKjofNawzCeWSNlWVS8CQHi3nvZYap&#10;ti1/0WPvcxEg7FJUUHhfp1K6rCCDbmhr4uBdbWPQB9nkUjfYBrip5DiKJtJgyWGhwJpWBWW3/d0o&#10;2Mb18ryz321efVy2p89Tsj4kXqlBv1tOQXjq/H/4r73TCt6S6H0Cv3fCF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4JE7HAAAA3gAAAA8AAAAAAAAAAAAAAAAAmAIAAGRy&#10;cy9kb3ducmV2LnhtbFBLBQYAAAAABAAEAPUAAACMAwAAAAA=&#10;" filled="f" stroked="f">
                <v:textbox inset="0,0,0,0">
                  <w:txbxContent>
                    <w:p w:rsidR="00C41099" w:rsidRDefault="00EC7154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из </w:t>
                      </w:r>
                    </w:p>
                  </w:txbxContent>
                </v:textbox>
              </v:rect>
              <v:rect id="Rectangle 39077" o:spid="_x0000_s1050" style="position:absolute;left:8366;top:1545;width:1502;height:1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SB1cgA&#10;AADeAAAADwAAAGRycy9kb3ducmV2LnhtbESPT2vCQBTE74V+h+UVvNVNW6hJzCrSP+ixaiH19sg+&#10;k2D2bciuJvrpXaHgcZiZ3zDZfDCNOFHnassKXsYRCOLC6ppLBb/b7+cYhPPIGhvLpOBMDuazx4cM&#10;U217XtNp40sRIOxSVFB536ZSuqIig25sW+Lg7W1n0AfZlVJ32Ae4aeRrFL1LgzWHhQpb+qioOGyO&#10;RsEybhd/K3vpy+Zrt8x/8uRzm3ilRk/DYgrC0+Dv4f/2Sit4S6LJBG53whWQ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9IHVyAAAAN4AAAAPAAAAAAAAAAAAAAAAAJgCAABk&#10;cnMvZG93bnJldi54bWxQSwUGAAAAAAQABAD1AAAAjQMAAAAA&#10;" filled="f" stroked="f">
                <v:textbox inset="0,0,0,0">
                  <w:txbxContent>
                    <w:p w:rsidR="00C41099" w:rsidRDefault="00EC7154"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="00441B88" w:rsidRPr="00441B88">
                        <w:rPr>
                          <w:rFonts w:ascii="Arial" w:eastAsia="Arial" w:hAnsi="Arial" w:cs="Arial"/>
                          <w:noProof/>
                          <w:sz w:val="16"/>
                        </w:rPr>
                        <w:t>26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39078" o:spid="_x0000_s1051" style="position:absolute;left:9495;top:1545;width:23575;height:1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sVp8MA&#10;AADeAAAADwAAAGRycy9kb3ducmV2LnhtbERPTYvCMBC9L/gfwgje1lQX1FajiK7ocdUF19vQjG2x&#10;mZQm2uqv3xwEj4/3PVu0phR3ql1hWcGgH4EgTq0uOFPwe9x8TkA4j6yxtEwKHuRgMe98zDDRtuE9&#10;3Q8+EyGEXYIKcu+rREqX5mTQ9W1FHLiLrQ36AOtM6hqbEG5KOYyikTRYcGjIsaJVTun1cDMKtpNq&#10;+bezzyYrv8/b088pXh9jr1Sv2y6nIDy1/i1+uXdawVccjcPecCdc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sVp8MAAADeAAAADwAAAAAAAAAAAAAAAACYAgAAZHJzL2Rv&#10;d25yZXYueG1sUEsFBgAAAAAEAAQA9QAAAIgDAAAAAA==&#10;" filled="f" stroked="f">
                <v:textbox inset="0,0,0,0">
                  <w:txbxContent>
                    <w:p w:rsidR="00C41099" w:rsidRDefault="00EC7154">
                      <w:r>
                        <w:rPr>
                          <w:rFonts w:ascii="Arial" w:eastAsia="Arial" w:hAnsi="Arial" w:cs="Arial"/>
                          <w:sz w:val="16"/>
                        </w:rPr>
                        <w:t>. Страница создана: 06.05.2024 10:44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072" o:spid="_x0000_s1052" type="#_x0000_t75" style="position:absolute;left:98133;top:101;width:8733;height:2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0CXXHAAAA3gAAAA8AAABkcnMvZG93bnJldi54bWxEj0FLw0AUhO+C/2F5Qi9id1vRxthtkRax&#10;p0Jb8fzMPpPQ7NuYfU3jv+8KgsdhZr5h5svBN6qnLtaBLUzGBhRxEVzNpYX3w+tdBioKssMmMFn4&#10;oQjLxfXVHHMXzryjfi+lShCOOVqoRNpc61hU5DGOQ0ucvK/QeZQku1K7Ds8J7hs9NeZRe6w5LVTY&#10;0qqi4rg/eQsf2TaYQvq32+/QTmafD4dMjmtrRzfDyzMooUH+w3/tjbNw/2RmU/i9k66AXlw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00CXXHAAAA3gAAAA8AAAAAAAAAAAAA&#10;AAAAnwIAAGRycy9kb3ducmV2LnhtbFBLBQYAAAAABAAEAPcAAACTAw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154" w:rsidRDefault="00EC7154">
      <w:pPr>
        <w:spacing w:after="0"/>
        <w:ind w:left="1012"/>
      </w:pPr>
      <w:r>
        <w:separator/>
      </w:r>
    </w:p>
  </w:footnote>
  <w:footnote w:type="continuationSeparator" w:id="0">
    <w:p w:rsidR="00EC7154" w:rsidRDefault="00EC7154">
      <w:pPr>
        <w:spacing w:after="0"/>
        <w:ind w:left="101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099" w:rsidRDefault="00C410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099" w:rsidRDefault="00C4109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099" w:rsidRDefault="00C410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4A0A"/>
    <w:multiLevelType w:val="hybridMultilevel"/>
    <w:tmpl w:val="5622EBA4"/>
    <w:lvl w:ilvl="0" w:tplc="9266E5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30A2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25A1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65DA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4B0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8074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029DA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28709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4B51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EB1040"/>
    <w:multiLevelType w:val="hybridMultilevel"/>
    <w:tmpl w:val="4F4EB472"/>
    <w:lvl w:ilvl="0" w:tplc="1BEA5B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0E27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607F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617F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E2966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1C4C7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6EC69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08EF7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C2D4E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4943A0"/>
    <w:multiLevelType w:val="hybridMultilevel"/>
    <w:tmpl w:val="2DCAFAC4"/>
    <w:lvl w:ilvl="0" w:tplc="EED86F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2F32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44156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680D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A10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03BB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E0095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3A48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F83FA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CE3022"/>
    <w:multiLevelType w:val="hybridMultilevel"/>
    <w:tmpl w:val="9F10D776"/>
    <w:lvl w:ilvl="0" w:tplc="8C80B14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D0F562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03202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07C4E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26771E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A4D622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228D34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18C536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1C2A98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A243AE"/>
    <w:multiLevelType w:val="hybridMultilevel"/>
    <w:tmpl w:val="3D1841B0"/>
    <w:lvl w:ilvl="0" w:tplc="7C90306A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18F9D0">
      <w:start w:val="1"/>
      <w:numFmt w:val="bullet"/>
      <w:lvlText w:val="o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EFA54">
      <w:start w:val="1"/>
      <w:numFmt w:val="bullet"/>
      <w:lvlText w:val="▪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12F75C">
      <w:start w:val="1"/>
      <w:numFmt w:val="bullet"/>
      <w:lvlText w:val="•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C64BE0">
      <w:start w:val="1"/>
      <w:numFmt w:val="bullet"/>
      <w:lvlText w:val="o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ACBFDE">
      <w:start w:val="1"/>
      <w:numFmt w:val="bullet"/>
      <w:lvlText w:val="▪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9A72C2">
      <w:start w:val="1"/>
      <w:numFmt w:val="bullet"/>
      <w:lvlText w:val="•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7C0FA8">
      <w:start w:val="1"/>
      <w:numFmt w:val="bullet"/>
      <w:lvlText w:val="o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6E8DA">
      <w:start w:val="1"/>
      <w:numFmt w:val="bullet"/>
      <w:lvlText w:val="▪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EB49BD"/>
    <w:multiLevelType w:val="hybridMultilevel"/>
    <w:tmpl w:val="4D0634B4"/>
    <w:lvl w:ilvl="0" w:tplc="4BA6B6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46344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8029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9E7EF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23E9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C5D4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34733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1C92A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8131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7A1E98"/>
    <w:multiLevelType w:val="hybridMultilevel"/>
    <w:tmpl w:val="ABE6427C"/>
    <w:lvl w:ilvl="0" w:tplc="1D7EE6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B66AD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2EC0BA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0F20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028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CAF96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E959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D6389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09EB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BB238D"/>
    <w:multiLevelType w:val="hybridMultilevel"/>
    <w:tmpl w:val="16B0C25E"/>
    <w:lvl w:ilvl="0" w:tplc="12022A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F0EC7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41E4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5CBE4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8262C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92D94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4550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4E55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7464B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EA6294"/>
    <w:multiLevelType w:val="hybridMultilevel"/>
    <w:tmpl w:val="3522A0D0"/>
    <w:lvl w:ilvl="0" w:tplc="F04A00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0FF1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2AC4B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EE9D8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168B5C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AF8D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29D1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F0B34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60C88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FA0428"/>
    <w:multiLevelType w:val="hybridMultilevel"/>
    <w:tmpl w:val="49BAEA3E"/>
    <w:lvl w:ilvl="0" w:tplc="D08C01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5AEA44">
      <w:start w:val="1"/>
      <w:numFmt w:val="bullet"/>
      <w:lvlText w:val="o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486C80">
      <w:start w:val="1"/>
      <w:numFmt w:val="bullet"/>
      <w:lvlText w:val="▪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EAFA6">
      <w:start w:val="1"/>
      <w:numFmt w:val="bullet"/>
      <w:lvlText w:val="•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80B72E">
      <w:start w:val="1"/>
      <w:numFmt w:val="bullet"/>
      <w:lvlText w:val="o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D2E23E">
      <w:start w:val="1"/>
      <w:numFmt w:val="bullet"/>
      <w:lvlText w:val="▪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00BEC2">
      <w:start w:val="1"/>
      <w:numFmt w:val="bullet"/>
      <w:lvlText w:val="•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0D74E">
      <w:start w:val="1"/>
      <w:numFmt w:val="bullet"/>
      <w:lvlText w:val="o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9C746C">
      <w:start w:val="1"/>
      <w:numFmt w:val="bullet"/>
      <w:lvlText w:val="▪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613916"/>
    <w:multiLevelType w:val="hybridMultilevel"/>
    <w:tmpl w:val="8B12BE28"/>
    <w:lvl w:ilvl="0" w:tplc="75A6FF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C6B5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4A46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D872E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0834E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D8F20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22D61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1AD10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0E93B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4C7813"/>
    <w:multiLevelType w:val="hybridMultilevel"/>
    <w:tmpl w:val="A9FA865A"/>
    <w:lvl w:ilvl="0" w:tplc="BBB0D6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40E60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02E94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AA2D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03FC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044A2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8C9D5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88B5A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64BDE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E027FA"/>
    <w:multiLevelType w:val="hybridMultilevel"/>
    <w:tmpl w:val="D854A842"/>
    <w:lvl w:ilvl="0" w:tplc="64E64F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0DEFC">
      <w:start w:val="1"/>
      <w:numFmt w:val="bullet"/>
      <w:lvlText w:val="o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6845A6">
      <w:start w:val="1"/>
      <w:numFmt w:val="bullet"/>
      <w:lvlText w:val="▪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98967A">
      <w:start w:val="1"/>
      <w:numFmt w:val="bullet"/>
      <w:lvlText w:val="•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78B352">
      <w:start w:val="1"/>
      <w:numFmt w:val="bullet"/>
      <w:lvlText w:val="o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8E158E">
      <w:start w:val="1"/>
      <w:numFmt w:val="bullet"/>
      <w:lvlText w:val="▪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B07736">
      <w:start w:val="1"/>
      <w:numFmt w:val="bullet"/>
      <w:lvlText w:val="•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607E5E">
      <w:start w:val="1"/>
      <w:numFmt w:val="bullet"/>
      <w:lvlText w:val="o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C21FC2">
      <w:start w:val="1"/>
      <w:numFmt w:val="bullet"/>
      <w:lvlText w:val="▪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2F2063"/>
    <w:multiLevelType w:val="hybridMultilevel"/>
    <w:tmpl w:val="5456CFE2"/>
    <w:lvl w:ilvl="0" w:tplc="BD804F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26C1B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7E52C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300C6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703DFC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B8347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64662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62C5E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0D96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2A52FD"/>
    <w:multiLevelType w:val="hybridMultilevel"/>
    <w:tmpl w:val="D9AACDE0"/>
    <w:lvl w:ilvl="0" w:tplc="A2FC16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224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6AB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64BC4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60AD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4596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C2B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2021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88B1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96763A"/>
    <w:multiLevelType w:val="hybridMultilevel"/>
    <w:tmpl w:val="C48A9B8A"/>
    <w:lvl w:ilvl="0" w:tplc="7C50AB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CA7958">
      <w:start w:val="1"/>
      <w:numFmt w:val="bullet"/>
      <w:lvlText w:val="o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6D444">
      <w:start w:val="1"/>
      <w:numFmt w:val="bullet"/>
      <w:lvlText w:val="▪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01842">
      <w:start w:val="1"/>
      <w:numFmt w:val="bullet"/>
      <w:lvlText w:val="•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800D0E">
      <w:start w:val="1"/>
      <w:numFmt w:val="bullet"/>
      <w:lvlText w:val="o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F6DC3C">
      <w:start w:val="1"/>
      <w:numFmt w:val="bullet"/>
      <w:lvlText w:val="▪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493BA">
      <w:start w:val="1"/>
      <w:numFmt w:val="bullet"/>
      <w:lvlText w:val="•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04D9B8">
      <w:start w:val="1"/>
      <w:numFmt w:val="bullet"/>
      <w:lvlText w:val="o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0DDF0">
      <w:start w:val="1"/>
      <w:numFmt w:val="bullet"/>
      <w:lvlText w:val="▪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007AA6"/>
    <w:multiLevelType w:val="hybridMultilevel"/>
    <w:tmpl w:val="FE6C4012"/>
    <w:lvl w:ilvl="0" w:tplc="7674B882">
      <w:start w:val="7"/>
      <w:numFmt w:val="decimal"/>
      <w:lvlText w:val="%1.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0E3DD2">
      <w:start w:val="1"/>
      <w:numFmt w:val="lowerLetter"/>
      <w:lvlText w:val="%2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4860EC">
      <w:start w:val="1"/>
      <w:numFmt w:val="lowerRoman"/>
      <w:lvlText w:val="%3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5E8B3E">
      <w:start w:val="1"/>
      <w:numFmt w:val="decimal"/>
      <w:lvlText w:val="%4"/>
      <w:lvlJc w:val="left"/>
      <w:pPr>
        <w:ind w:left="7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F016A6">
      <w:start w:val="1"/>
      <w:numFmt w:val="lowerLetter"/>
      <w:lvlText w:val="%5"/>
      <w:lvlJc w:val="left"/>
      <w:pPr>
        <w:ind w:left="7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3408DE">
      <w:start w:val="1"/>
      <w:numFmt w:val="lowerRoman"/>
      <w:lvlText w:val="%6"/>
      <w:lvlJc w:val="left"/>
      <w:pPr>
        <w:ind w:left="8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AAC330">
      <w:start w:val="1"/>
      <w:numFmt w:val="decimal"/>
      <w:lvlText w:val="%7"/>
      <w:lvlJc w:val="left"/>
      <w:pPr>
        <w:ind w:left="9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046F66">
      <w:start w:val="1"/>
      <w:numFmt w:val="lowerLetter"/>
      <w:lvlText w:val="%8"/>
      <w:lvlJc w:val="left"/>
      <w:pPr>
        <w:ind w:left="10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44ECF6">
      <w:start w:val="1"/>
      <w:numFmt w:val="lowerRoman"/>
      <w:lvlText w:val="%9"/>
      <w:lvlJc w:val="left"/>
      <w:pPr>
        <w:ind w:left="10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E55C33"/>
    <w:multiLevelType w:val="hybridMultilevel"/>
    <w:tmpl w:val="9D0A15B8"/>
    <w:lvl w:ilvl="0" w:tplc="90860ED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876D2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C0DDE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F4148C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0E0B50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5E6554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82C54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C223C6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A7428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CD630F"/>
    <w:multiLevelType w:val="hybridMultilevel"/>
    <w:tmpl w:val="1DF2421E"/>
    <w:lvl w:ilvl="0" w:tplc="C85048C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0C840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EF4D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3A50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D8B1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ACBE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7E2B2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30A33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63E8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B07A47"/>
    <w:multiLevelType w:val="hybridMultilevel"/>
    <w:tmpl w:val="8DE8842A"/>
    <w:lvl w:ilvl="0" w:tplc="E35E2A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06F368">
      <w:start w:val="1"/>
      <w:numFmt w:val="bullet"/>
      <w:lvlText w:val="o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23858">
      <w:start w:val="1"/>
      <w:numFmt w:val="bullet"/>
      <w:lvlText w:val="▪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822F36">
      <w:start w:val="1"/>
      <w:numFmt w:val="bullet"/>
      <w:lvlText w:val="•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74E296">
      <w:start w:val="1"/>
      <w:numFmt w:val="bullet"/>
      <w:lvlText w:val="o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58C8E0">
      <w:start w:val="1"/>
      <w:numFmt w:val="bullet"/>
      <w:lvlText w:val="▪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10F1EC">
      <w:start w:val="1"/>
      <w:numFmt w:val="bullet"/>
      <w:lvlText w:val="•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2B82C">
      <w:start w:val="1"/>
      <w:numFmt w:val="bullet"/>
      <w:lvlText w:val="o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9671A2">
      <w:start w:val="1"/>
      <w:numFmt w:val="bullet"/>
      <w:lvlText w:val="▪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C158D8"/>
    <w:multiLevelType w:val="hybridMultilevel"/>
    <w:tmpl w:val="4AEA724C"/>
    <w:lvl w:ilvl="0" w:tplc="643233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B094CC">
      <w:start w:val="1"/>
      <w:numFmt w:val="bullet"/>
      <w:lvlText w:val="o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D280D2">
      <w:start w:val="1"/>
      <w:numFmt w:val="bullet"/>
      <w:lvlText w:val="▪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84978">
      <w:start w:val="1"/>
      <w:numFmt w:val="bullet"/>
      <w:lvlText w:val="•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262BDA">
      <w:start w:val="1"/>
      <w:numFmt w:val="bullet"/>
      <w:lvlText w:val="o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3A6980">
      <w:start w:val="1"/>
      <w:numFmt w:val="bullet"/>
      <w:lvlText w:val="▪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C121A">
      <w:start w:val="1"/>
      <w:numFmt w:val="bullet"/>
      <w:lvlText w:val="•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44E42A">
      <w:start w:val="1"/>
      <w:numFmt w:val="bullet"/>
      <w:lvlText w:val="o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0A4F4">
      <w:start w:val="1"/>
      <w:numFmt w:val="bullet"/>
      <w:lvlText w:val="▪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AB4362"/>
    <w:multiLevelType w:val="hybridMultilevel"/>
    <w:tmpl w:val="72A82614"/>
    <w:lvl w:ilvl="0" w:tplc="3B520D6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041892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3EFAD4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AA5A04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A4269A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20068A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CCF6B4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30BDC2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42EBE2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547C23"/>
    <w:multiLevelType w:val="hybridMultilevel"/>
    <w:tmpl w:val="1CBCC94E"/>
    <w:lvl w:ilvl="0" w:tplc="6B58A3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5065D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C50F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FECD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6A89C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5412F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54D3B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235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2145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A06EDC"/>
    <w:multiLevelType w:val="hybridMultilevel"/>
    <w:tmpl w:val="84FEA44C"/>
    <w:lvl w:ilvl="0" w:tplc="6ED085F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960B32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663320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EAEB12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CA220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E4DDC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27F82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456C6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70109A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E81C55"/>
    <w:multiLevelType w:val="hybridMultilevel"/>
    <w:tmpl w:val="393AF636"/>
    <w:lvl w:ilvl="0" w:tplc="3D52BB6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E6DFDE">
      <w:start w:val="1"/>
      <w:numFmt w:val="bullet"/>
      <w:lvlText w:val="o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10638C">
      <w:start w:val="1"/>
      <w:numFmt w:val="bullet"/>
      <w:lvlText w:val="▪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48AAE">
      <w:start w:val="1"/>
      <w:numFmt w:val="bullet"/>
      <w:lvlText w:val="•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A877A">
      <w:start w:val="1"/>
      <w:numFmt w:val="bullet"/>
      <w:lvlText w:val="o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28F58">
      <w:start w:val="1"/>
      <w:numFmt w:val="bullet"/>
      <w:lvlText w:val="▪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E28B4">
      <w:start w:val="1"/>
      <w:numFmt w:val="bullet"/>
      <w:lvlText w:val="•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CDEB4">
      <w:start w:val="1"/>
      <w:numFmt w:val="bullet"/>
      <w:lvlText w:val="o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0E501C">
      <w:start w:val="1"/>
      <w:numFmt w:val="bullet"/>
      <w:lvlText w:val="▪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2AC313C"/>
    <w:multiLevelType w:val="hybridMultilevel"/>
    <w:tmpl w:val="0A06F436"/>
    <w:lvl w:ilvl="0" w:tplc="7A94DB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1E84BA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E8D5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A43D0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A21D2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67602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DA11E4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9C51D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A82A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0F6E89"/>
    <w:multiLevelType w:val="hybridMultilevel"/>
    <w:tmpl w:val="7F00AFE4"/>
    <w:lvl w:ilvl="0" w:tplc="3F24BE8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CEAEE2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20427C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47258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25B9E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A28668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9029D6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FE54A0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54C6E4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652DF3"/>
    <w:multiLevelType w:val="hybridMultilevel"/>
    <w:tmpl w:val="018A5CB4"/>
    <w:lvl w:ilvl="0" w:tplc="CCE878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AAD52">
      <w:start w:val="1"/>
      <w:numFmt w:val="bullet"/>
      <w:lvlText w:val="o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6FD8C">
      <w:start w:val="1"/>
      <w:numFmt w:val="bullet"/>
      <w:lvlText w:val="▪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F01052">
      <w:start w:val="1"/>
      <w:numFmt w:val="bullet"/>
      <w:lvlText w:val="•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69FA4">
      <w:start w:val="1"/>
      <w:numFmt w:val="bullet"/>
      <w:lvlText w:val="o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505F96">
      <w:start w:val="1"/>
      <w:numFmt w:val="bullet"/>
      <w:lvlText w:val="▪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E2D7DC">
      <w:start w:val="1"/>
      <w:numFmt w:val="bullet"/>
      <w:lvlText w:val="•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42CA92">
      <w:start w:val="1"/>
      <w:numFmt w:val="bullet"/>
      <w:lvlText w:val="o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8A2F88">
      <w:start w:val="1"/>
      <w:numFmt w:val="bullet"/>
      <w:lvlText w:val="▪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5DE4A1F"/>
    <w:multiLevelType w:val="hybridMultilevel"/>
    <w:tmpl w:val="723267A4"/>
    <w:lvl w:ilvl="0" w:tplc="9CBEA5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00779C">
      <w:start w:val="1"/>
      <w:numFmt w:val="bullet"/>
      <w:lvlText w:val="o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8D588">
      <w:start w:val="1"/>
      <w:numFmt w:val="bullet"/>
      <w:lvlText w:val="▪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49D70">
      <w:start w:val="1"/>
      <w:numFmt w:val="bullet"/>
      <w:lvlText w:val="•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009EF2">
      <w:start w:val="1"/>
      <w:numFmt w:val="bullet"/>
      <w:lvlText w:val="o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E4648">
      <w:start w:val="1"/>
      <w:numFmt w:val="bullet"/>
      <w:lvlText w:val="▪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CE47A">
      <w:start w:val="1"/>
      <w:numFmt w:val="bullet"/>
      <w:lvlText w:val="•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8AAC04">
      <w:start w:val="1"/>
      <w:numFmt w:val="bullet"/>
      <w:lvlText w:val="o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E331A">
      <w:start w:val="1"/>
      <w:numFmt w:val="bullet"/>
      <w:lvlText w:val="▪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1210B7"/>
    <w:multiLevelType w:val="hybridMultilevel"/>
    <w:tmpl w:val="CDA486DA"/>
    <w:lvl w:ilvl="0" w:tplc="C1D0006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5858F4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E8323C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18285E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E27C6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9CA698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0C090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C949C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7E970A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8251B30"/>
    <w:multiLevelType w:val="hybridMultilevel"/>
    <w:tmpl w:val="48183174"/>
    <w:lvl w:ilvl="0" w:tplc="BC8CD76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A27E6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8033A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9612A0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78EE0E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6D1CC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EC169A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FC0F10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6F0B4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0313CB"/>
    <w:multiLevelType w:val="hybridMultilevel"/>
    <w:tmpl w:val="05F292E0"/>
    <w:lvl w:ilvl="0" w:tplc="14A8CF26">
      <w:start w:val="1"/>
      <w:numFmt w:val="decimal"/>
      <w:lvlText w:val="%1.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668748">
      <w:start w:val="1"/>
      <w:numFmt w:val="lowerLetter"/>
      <w:lvlText w:val="%2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94E93C">
      <w:start w:val="1"/>
      <w:numFmt w:val="lowerRoman"/>
      <w:lvlText w:val="%3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A66362">
      <w:start w:val="1"/>
      <w:numFmt w:val="decimal"/>
      <w:lvlText w:val="%4"/>
      <w:lvlJc w:val="left"/>
      <w:pPr>
        <w:ind w:left="7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5EDEAE">
      <w:start w:val="1"/>
      <w:numFmt w:val="lowerLetter"/>
      <w:lvlText w:val="%5"/>
      <w:lvlJc w:val="left"/>
      <w:pPr>
        <w:ind w:left="7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BE7352">
      <w:start w:val="1"/>
      <w:numFmt w:val="lowerRoman"/>
      <w:lvlText w:val="%6"/>
      <w:lvlJc w:val="left"/>
      <w:pPr>
        <w:ind w:left="8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8ACCA8">
      <w:start w:val="1"/>
      <w:numFmt w:val="decimal"/>
      <w:lvlText w:val="%7"/>
      <w:lvlJc w:val="left"/>
      <w:pPr>
        <w:ind w:left="9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560F98">
      <w:start w:val="1"/>
      <w:numFmt w:val="lowerLetter"/>
      <w:lvlText w:val="%8"/>
      <w:lvlJc w:val="left"/>
      <w:pPr>
        <w:ind w:left="10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1EA564">
      <w:start w:val="1"/>
      <w:numFmt w:val="lowerRoman"/>
      <w:lvlText w:val="%9"/>
      <w:lvlJc w:val="left"/>
      <w:pPr>
        <w:ind w:left="10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0379A7"/>
    <w:multiLevelType w:val="hybridMultilevel"/>
    <w:tmpl w:val="BE288D38"/>
    <w:lvl w:ilvl="0" w:tplc="19E005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30AA5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6FA3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E2B814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04539A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BA22B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AE164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EC377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02807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99030C"/>
    <w:multiLevelType w:val="hybridMultilevel"/>
    <w:tmpl w:val="1758F5E4"/>
    <w:lvl w:ilvl="0" w:tplc="BBB81FC6">
      <w:start w:val="1"/>
      <w:numFmt w:val="decimal"/>
      <w:lvlText w:val="%1."/>
      <w:lvlJc w:val="left"/>
      <w:pPr>
        <w:ind w:left="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4E5E68">
      <w:start w:val="1"/>
      <w:numFmt w:val="lowerLetter"/>
      <w:lvlText w:val="%2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AA0B8E">
      <w:start w:val="1"/>
      <w:numFmt w:val="lowerRoman"/>
      <w:lvlText w:val="%3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0375C">
      <w:start w:val="1"/>
      <w:numFmt w:val="decimal"/>
      <w:lvlText w:val="%4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E65B70">
      <w:start w:val="1"/>
      <w:numFmt w:val="lowerLetter"/>
      <w:lvlText w:val="%5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0E4F4C">
      <w:start w:val="1"/>
      <w:numFmt w:val="lowerRoman"/>
      <w:lvlText w:val="%6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0034EA">
      <w:start w:val="1"/>
      <w:numFmt w:val="decimal"/>
      <w:lvlText w:val="%7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E02B80">
      <w:start w:val="1"/>
      <w:numFmt w:val="lowerLetter"/>
      <w:lvlText w:val="%8"/>
      <w:lvlJc w:val="left"/>
      <w:pPr>
        <w:ind w:left="7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CCDEBE">
      <w:start w:val="1"/>
      <w:numFmt w:val="lowerRoman"/>
      <w:lvlText w:val="%9"/>
      <w:lvlJc w:val="left"/>
      <w:pPr>
        <w:ind w:left="7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CA26027"/>
    <w:multiLevelType w:val="hybridMultilevel"/>
    <w:tmpl w:val="EFF2BC86"/>
    <w:lvl w:ilvl="0" w:tplc="1A4E8A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EBF5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41FC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26B2E4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580D8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08A3FC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C04B64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8BA0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E4EC7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761D29"/>
    <w:multiLevelType w:val="hybridMultilevel"/>
    <w:tmpl w:val="BD749A3C"/>
    <w:lvl w:ilvl="0" w:tplc="6F9E97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36AD1C">
      <w:start w:val="1"/>
      <w:numFmt w:val="bullet"/>
      <w:lvlText w:val="o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8DF24">
      <w:start w:val="1"/>
      <w:numFmt w:val="bullet"/>
      <w:lvlText w:val="▪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A6BD2">
      <w:start w:val="1"/>
      <w:numFmt w:val="bullet"/>
      <w:lvlText w:val="•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32CA7A">
      <w:start w:val="1"/>
      <w:numFmt w:val="bullet"/>
      <w:lvlText w:val="o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2280AE">
      <w:start w:val="1"/>
      <w:numFmt w:val="bullet"/>
      <w:lvlText w:val="▪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628B1A">
      <w:start w:val="1"/>
      <w:numFmt w:val="bullet"/>
      <w:lvlText w:val="•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6CDB36">
      <w:start w:val="1"/>
      <w:numFmt w:val="bullet"/>
      <w:lvlText w:val="o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AE6AE">
      <w:start w:val="1"/>
      <w:numFmt w:val="bullet"/>
      <w:lvlText w:val="▪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40E00B3"/>
    <w:multiLevelType w:val="hybridMultilevel"/>
    <w:tmpl w:val="05EA435A"/>
    <w:lvl w:ilvl="0" w:tplc="3F1EF3FE">
      <w:start w:val="1"/>
      <w:numFmt w:val="decimal"/>
      <w:lvlText w:val="%1."/>
      <w:lvlJc w:val="left"/>
      <w:pPr>
        <w:ind w:left="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9A7530">
      <w:start w:val="1"/>
      <w:numFmt w:val="lowerLetter"/>
      <w:lvlText w:val="%2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12D6FE">
      <w:start w:val="1"/>
      <w:numFmt w:val="lowerRoman"/>
      <w:lvlText w:val="%3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C059BC">
      <w:start w:val="1"/>
      <w:numFmt w:val="decimal"/>
      <w:lvlText w:val="%4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D2564E">
      <w:start w:val="1"/>
      <w:numFmt w:val="lowerLetter"/>
      <w:lvlText w:val="%5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94D378">
      <w:start w:val="1"/>
      <w:numFmt w:val="lowerRoman"/>
      <w:lvlText w:val="%6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4A410E">
      <w:start w:val="1"/>
      <w:numFmt w:val="decimal"/>
      <w:lvlText w:val="%7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C28A78">
      <w:start w:val="1"/>
      <w:numFmt w:val="lowerLetter"/>
      <w:lvlText w:val="%8"/>
      <w:lvlJc w:val="left"/>
      <w:pPr>
        <w:ind w:left="7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9243D6">
      <w:start w:val="1"/>
      <w:numFmt w:val="lowerRoman"/>
      <w:lvlText w:val="%9"/>
      <w:lvlJc w:val="left"/>
      <w:pPr>
        <w:ind w:left="7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6B849CC"/>
    <w:multiLevelType w:val="hybridMultilevel"/>
    <w:tmpl w:val="BB3207D8"/>
    <w:lvl w:ilvl="0" w:tplc="353C8A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95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6C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3248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10AD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9AFB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63F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16FB0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7A0E9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93A6ED8"/>
    <w:multiLevelType w:val="hybridMultilevel"/>
    <w:tmpl w:val="26FAB220"/>
    <w:lvl w:ilvl="0" w:tplc="179E7C1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28554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C7EEA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666D0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36C212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2E390C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38470A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C6232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E8A534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DC1269E"/>
    <w:multiLevelType w:val="hybridMultilevel"/>
    <w:tmpl w:val="79949D00"/>
    <w:lvl w:ilvl="0" w:tplc="86EA2C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23F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D266E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4A66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AEEE5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1E54A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602FA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4437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AF12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6"/>
  </w:num>
  <w:num w:numId="2">
    <w:abstractNumId w:val="33"/>
  </w:num>
  <w:num w:numId="3">
    <w:abstractNumId w:val="31"/>
  </w:num>
  <w:num w:numId="4">
    <w:abstractNumId w:val="16"/>
  </w:num>
  <w:num w:numId="5">
    <w:abstractNumId w:val="10"/>
  </w:num>
  <w:num w:numId="6">
    <w:abstractNumId w:val="6"/>
  </w:num>
  <w:num w:numId="7">
    <w:abstractNumId w:val="34"/>
  </w:num>
  <w:num w:numId="8">
    <w:abstractNumId w:val="32"/>
  </w:num>
  <w:num w:numId="9">
    <w:abstractNumId w:val="19"/>
  </w:num>
  <w:num w:numId="10">
    <w:abstractNumId w:val="35"/>
  </w:num>
  <w:num w:numId="11">
    <w:abstractNumId w:val="11"/>
  </w:num>
  <w:num w:numId="12">
    <w:abstractNumId w:val="5"/>
  </w:num>
  <w:num w:numId="13">
    <w:abstractNumId w:val="1"/>
  </w:num>
  <w:num w:numId="14">
    <w:abstractNumId w:val="8"/>
  </w:num>
  <w:num w:numId="15">
    <w:abstractNumId w:val="13"/>
  </w:num>
  <w:num w:numId="16">
    <w:abstractNumId w:val="25"/>
  </w:num>
  <w:num w:numId="17">
    <w:abstractNumId w:val="7"/>
  </w:num>
  <w:num w:numId="18">
    <w:abstractNumId w:val="0"/>
  </w:num>
  <w:num w:numId="19">
    <w:abstractNumId w:val="12"/>
  </w:num>
  <w:num w:numId="20">
    <w:abstractNumId w:val="30"/>
  </w:num>
  <w:num w:numId="21">
    <w:abstractNumId w:val="20"/>
  </w:num>
  <w:num w:numId="22">
    <w:abstractNumId w:val="21"/>
  </w:num>
  <w:num w:numId="23">
    <w:abstractNumId w:val="24"/>
  </w:num>
  <w:num w:numId="24">
    <w:abstractNumId w:val="17"/>
  </w:num>
  <w:num w:numId="25">
    <w:abstractNumId w:val="15"/>
  </w:num>
  <w:num w:numId="26">
    <w:abstractNumId w:val="38"/>
  </w:num>
  <w:num w:numId="27">
    <w:abstractNumId w:val="3"/>
  </w:num>
  <w:num w:numId="28">
    <w:abstractNumId w:val="9"/>
  </w:num>
  <w:num w:numId="29">
    <w:abstractNumId w:val="26"/>
  </w:num>
  <w:num w:numId="30">
    <w:abstractNumId w:val="28"/>
  </w:num>
  <w:num w:numId="31">
    <w:abstractNumId w:val="29"/>
  </w:num>
  <w:num w:numId="32">
    <w:abstractNumId w:val="27"/>
  </w:num>
  <w:num w:numId="33">
    <w:abstractNumId w:val="23"/>
  </w:num>
  <w:num w:numId="34">
    <w:abstractNumId w:val="4"/>
  </w:num>
  <w:num w:numId="35">
    <w:abstractNumId w:val="18"/>
  </w:num>
  <w:num w:numId="36">
    <w:abstractNumId w:val="14"/>
  </w:num>
  <w:num w:numId="37">
    <w:abstractNumId w:val="39"/>
  </w:num>
  <w:num w:numId="38">
    <w:abstractNumId w:val="37"/>
  </w:num>
  <w:num w:numId="39">
    <w:abstractNumId w:val="22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99"/>
    <w:rsid w:val="00441B88"/>
    <w:rsid w:val="00C41099"/>
    <w:rsid w:val="00EC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7EB95-E123-4BE3-9F6C-AF42DEA2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72"/>
      <w:jc w:val="right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1012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6175</Words>
  <Characters>35203</Characters>
  <Application>Microsoft Office Word</Application>
  <DocSecurity>0</DocSecurity>
  <Lines>293</Lines>
  <Paragraphs>82</Paragraphs>
  <ScaleCrop>false</ScaleCrop>
  <Company/>
  <LinksUpToDate>false</LinksUpToDate>
  <CharactersWithSpaces>41296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ВТАЛК Чудаева Елена Валерьевна</dc:creator>
  <cp:keywords/>
  <cp:lastModifiedBy>ВТАЛК Чудаева Елена Валерьевна</cp:lastModifiedBy>
  <cp:revision>2</cp:revision>
  <dcterms:created xsi:type="dcterms:W3CDTF">2024-11-18T06:27:00Z</dcterms:created>
  <dcterms:modified xsi:type="dcterms:W3CDTF">2024-11-18T06:27:00Z</dcterms:modified>
</cp:coreProperties>
</file>