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0BD6" w:rsidRDefault="00C12838" w:rsidP="00C12838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>Инструкция по настройке бесшовной интеграции с Юрайт</w:t>
      </w:r>
    </w:p>
    <w:p w:rsidR="00C12838" w:rsidRPr="00C12838" w:rsidRDefault="00C12838" w:rsidP="00C12838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2C0BD6" w:rsidRPr="002C1D52" w:rsidRDefault="00E6301A" w:rsidP="002C0BD6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Высылаю</w:t>
      </w:r>
      <w:r w:rsidR="002C0BD6" w:rsidRPr="002C1D52">
        <w:rPr>
          <w:rFonts w:ascii="Calibri" w:hAnsi="Calibri"/>
          <w:color w:val="000000" w:themeColor="text1"/>
          <w:sz w:val="22"/>
          <w:szCs w:val="22"/>
        </w:rPr>
        <w:t xml:space="preserve"> данные по настройке бесшовного перехода на Образовательную платформу Юрайт:</w:t>
      </w: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p w:rsidR="002C0BD6" w:rsidRPr="007E0C0D" w:rsidRDefault="007E0C0D" w:rsidP="002C0BD6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Идентификатор клиента (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pid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>) и секретный ключ (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token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) возьмите, пожалуйста, в письме об интеграции или запросите повторно по электронное почте </w:t>
      </w:r>
      <w:hyperlink r:id="rId4" w:history="1">
        <w:r w:rsidRPr="00526B28">
          <w:rPr>
            <w:rStyle w:val="a3"/>
            <w:rFonts w:ascii="Calibri" w:hAnsi="Calibri"/>
            <w:sz w:val="22"/>
            <w:szCs w:val="22"/>
            <w:lang w:val="en-US"/>
          </w:rPr>
          <w:t>help</w:t>
        </w:r>
        <w:r w:rsidRPr="007E0C0D">
          <w:rPr>
            <w:rStyle w:val="a3"/>
            <w:rFonts w:ascii="Calibri" w:hAnsi="Calibri"/>
            <w:sz w:val="22"/>
            <w:szCs w:val="22"/>
          </w:rPr>
          <w:t>@</w:t>
        </w:r>
        <w:proofErr w:type="spellStart"/>
        <w:r w:rsidRPr="00526B28">
          <w:rPr>
            <w:rStyle w:val="a3"/>
            <w:rFonts w:ascii="Calibri" w:hAnsi="Calibri"/>
            <w:sz w:val="22"/>
            <w:szCs w:val="22"/>
            <w:lang w:val="en-US"/>
          </w:rPr>
          <w:t>urait</w:t>
        </w:r>
        <w:proofErr w:type="spellEnd"/>
        <w:r w:rsidRPr="007E0C0D">
          <w:rPr>
            <w:rStyle w:val="a3"/>
            <w:rFonts w:ascii="Calibri" w:hAnsi="Calibri"/>
            <w:sz w:val="22"/>
            <w:szCs w:val="22"/>
          </w:rPr>
          <w:t>.</w:t>
        </w:r>
        <w:proofErr w:type="spellStart"/>
        <w:r w:rsidRPr="00526B28">
          <w:rPr>
            <w:rStyle w:val="a3"/>
            <w:rFonts w:ascii="Calibri" w:hAnsi="Calibri"/>
            <w:sz w:val="22"/>
            <w:szCs w:val="22"/>
            <w:lang w:val="en-US"/>
          </w:rPr>
          <w:t>ru</w:t>
        </w:r>
        <w:proofErr w:type="spellEnd"/>
      </w:hyperlink>
      <w:r w:rsidRPr="007E0C0D">
        <w:rPr>
          <w:rFonts w:ascii="Calibri" w:hAnsi="Calibri"/>
          <w:color w:val="000000" w:themeColor="text1"/>
          <w:sz w:val="22"/>
          <w:szCs w:val="22"/>
        </w:rPr>
        <w:t>.</w:t>
      </w: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  <w:r w:rsidRPr="002C1D52">
        <w:rPr>
          <w:rFonts w:ascii="Calibri" w:hAnsi="Calibri"/>
          <w:color w:val="000000" w:themeColor="text1"/>
          <w:sz w:val="22"/>
          <w:szCs w:val="22"/>
        </w:rPr>
        <w:t>Разместите ссылку на Образовательную платформу «Юрайт» в электронной системе учебного заведения</w:t>
      </w: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  <w:r w:rsidRPr="002C1D52">
        <w:rPr>
          <w:rFonts w:ascii="Calibri" w:hAnsi="Calibri"/>
          <w:color w:val="000000" w:themeColor="text1"/>
          <w:sz w:val="22"/>
          <w:szCs w:val="22"/>
        </w:rPr>
        <w:t xml:space="preserve">Пример ссылки: </w:t>
      </w:r>
      <w:hyperlink r:id="rId5" w:history="1">
        <w:r w:rsidRPr="002C1D52">
          <w:rPr>
            <w:rStyle w:val="a3"/>
            <w:rFonts w:ascii="Calibri" w:hAnsi="Calibri"/>
            <w:color w:val="000000" w:themeColor="text1"/>
            <w:sz w:val="22"/>
            <w:szCs w:val="22"/>
            <w:u w:val="none"/>
          </w:rPr>
          <w:t>https://urait.ru/login/partner?pid=9B2EC95A-A054-48B6-B264-8EBCC3B73312&amp;email=email@example.com&amp;fname=Иван&amp;lname=Иванов&amp;sex=1&amp;role_id=2&amp;time=1620910135&amp;sign=0768ebada1538c3d8ef25b4c43c53a82&amp;redirect_url=/book/00000000-0000-0000-0000-000000000000</w:t>
        </w:r>
      </w:hyperlink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12" w:space="0" w:color="E5E5E5"/>
          <w:left w:val="single" w:sz="12" w:space="0" w:color="E5E5E5"/>
          <w:bottom w:val="single" w:sz="12" w:space="0" w:color="E5E5E5"/>
          <w:right w:val="single" w:sz="12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640"/>
        <w:gridCol w:w="6087"/>
      </w:tblGrid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Название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Обязателен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Описание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pid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Уникальный код организации, указан выше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Email</w:t>
            </w:r>
            <w:proofErr w:type="spellEnd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пользователя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fname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Имя пользователя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lname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Фамилия пользователя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pname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Отчество пользователя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По умолчанию не заполняется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sex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Пол пользователя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0 — Женщина;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1 — Мужчина.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По умолчанию: 1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role_id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Роль пользователя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2 — Преподаватель;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3 — Студент;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4 — Библиотекарь.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>По умолчанию: 3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Текущее время в формате </w:t>
            </w: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unix</w:t>
            </w:r>
            <w:proofErr w:type="spellEnd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time</w:t>
            </w:r>
            <w:proofErr w:type="spellEnd"/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token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Секретный ключ, полученный на шаге 1</w:t>
            </w:r>
          </w:p>
        </w:tc>
      </w:tr>
      <w:tr w:rsidR="002C0BD6" w:rsidRPr="00A20D1C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sign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Цифровая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подпись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, MD5-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хэш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параметров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pid</w:t>
            </w:r>
            <w:proofErr w:type="spellEnd"/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, email, token 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и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time</w:t>
            </w:r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br/>
              <w:t>sign = md5("</w:t>
            </w:r>
            <w:proofErr w:type="spellStart"/>
            <w:proofErr w:type="gram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pid:email</w:t>
            </w:r>
            <w:proofErr w:type="gramEnd"/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:token:time</w:t>
            </w:r>
            <w:proofErr w:type="spellEnd"/>
            <w:r w:rsidRPr="002C1D5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")</w:t>
            </w:r>
          </w:p>
        </w:tc>
      </w:tr>
      <w:tr w:rsidR="002C0BD6" w:rsidRPr="002C1D52" w:rsidTr="002C0BD6">
        <w:trPr>
          <w:tblCellSpacing w:w="0" w:type="dxa"/>
        </w:trPr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redirect_url</w:t>
            </w:r>
            <w:proofErr w:type="spellEnd"/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12" w:space="0" w:color="E5E5E5"/>
              <w:left w:val="single" w:sz="12" w:space="0" w:color="E5E5E5"/>
              <w:bottom w:val="single" w:sz="12" w:space="0" w:color="E5E5E5"/>
              <w:right w:val="single" w:sz="12" w:space="0" w:color="E5E5E5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C0BD6" w:rsidRPr="002C1D52" w:rsidRDefault="002C0BD6">
            <w:pPr>
              <w:rPr>
                <w:rFonts w:ascii="Calibri" w:hAnsi="Calibri"/>
                <w:color w:val="000000" w:themeColor="text1"/>
              </w:rPr>
            </w:pPr>
            <w:r w:rsidRPr="002C1D52">
              <w:rPr>
                <w:rFonts w:ascii="Calibri" w:hAnsi="Calibri"/>
                <w:color w:val="000000" w:themeColor="text1"/>
                <w:sz w:val="22"/>
                <w:szCs w:val="22"/>
              </w:rPr>
              <w:t>Адрес страницы Образовательной платформы «Юрайт», на которую попадет пользователь</w:t>
            </w:r>
          </w:p>
        </w:tc>
      </w:tr>
    </w:tbl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</w:p>
    <w:p w:rsidR="002C0BD6" w:rsidRPr="002C1D52" w:rsidRDefault="002C0BD6" w:rsidP="002C0BD6">
      <w:pPr>
        <w:rPr>
          <w:rFonts w:ascii="Calibri" w:hAnsi="Calibri"/>
          <w:color w:val="000000" w:themeColor="text1"/>
          <w:sz w:val="22"/>
          <w:szCs w:val="22"/>
        </w:rPr>
      </w:pPr>
      <w:r w:rsidRPr="002C1D52">
        <w:rPr>
          <w:rFonts w:ascii="Calibri" w:hAnsi="Calibri"/>
          <w:color w:val="000000" w:themeColor="text1"/>
          <w:sz w:val="22"/>
          <w:szCs w:val="22"/>
        </w:rPr>
        <w:t xml:space="preserve">Вы задаете значение </w:t>
      </w:r>
      <w:proofErr w:type="spellStart"/>
      <w:r w:rsidRPr="002C1D52">
        <w:rPr>
          <w:rFonts w:ascii="Calibri" w:hAnsi="Calibri"/>
          <w:color w:val="000000" w:themeColor="text1"/>
          <w:sz w:val="22"/>
          <w:szCs w:val="22"/>
        </w:rPr>
        <w:t>redirect_</w:t>
      </w:r>
      <w:proofErr w:type="gramStart"/>
      <w:r w:rsidRPr="002C1D52">
        <w:rPr>
          <w:rFonts w:ascii="Calibri" w:hAnsi="Calibri"/>
          <w:color w:val="000000" w:themeColor="text1"/>
          <w:sz w:val="22"/>
          <w:szCs w:val="22"/>
        </w:rPr>
        <w:t>url</w:t>
      </w:r>
      <w:proofErr w:type="spellEnd"/>
      <w:r w:rsidRPr="002C1D52">
        <w:rPr>
          <w:rFonts w:ascii="Calibri" w:hAnsi="Calibri"/>
          <w:color w:val="000000" w:themeColor="text1"/>
          <w:sz w:val="22"/>
          <w:szCs w:val="22"/>
        </w:rPr>
        <w:t xml:space="preserve">  на</w:t>
      </w:r>
      <w:proofErr w:type="gramEnd"/>
      <w:r w:rsidRPr="002C1D52">
        <w:rPr>
          <w:rFonts w:ascii="Calibri" w:hAnsi="Calibri"/>
          <w:color w:val="000000" w:themeColor="text1"/>
          <w:sz w:val="22"/>
          <w:szCs w:val="22"/>
        </w:rPr>
        <w:t xml:space="preserve"> определенный курс на платформе. Обращаю Ваше внимание, что этот элемент не обязательный, ссылка может функционировать без него, и переход будет осуществляться на стартовую страницу. </w:t>
      </w:r>
    </w:p>
    <w:p w:rsidR="00A20D1C" w:rsidRDefault="00A20D1C"/>
    <w:sectPr w:rsidR="000E70CF" w:rsidSect="0010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D6"/>
    <w:rsid w:val="00104D64"/>
    <w:rsid w:val="002C0BD6"/>
    <w:rsid w:val="002C1D52"/>
    <w:rsid w:val="00745A93"/>
    <w:rsid w:val="007E0C0D"/>
    <w:rsid w:val="00A20D1C"/>
    <w:rsid w:val="00C12838"/>
    <w:rsid w:val="00E30D19"/>
    <w:rsid w:val="00E6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E389B-5DBC-4D85-BC2A-94165D6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login/partner?pid=9B2EC95A-A054-48B6-B264-8EBCC3B73312&amp;email=email@example.com&amp;fname=&#1048;&#1074;&#1072;&#1085;&amp;lname=&#1048;&#1074;&#1072;&#1085;&#1086;&#1074;&amp;sex=1&amp;role_id=2&amp;time=1620910135&amp;sign=0768ebada1538c3d8ef25b4c43c53a82&amp;redirect_url=/book/00000000-0000-0000-0000-000000000000" TargetMode="External"/><Relationship Id="rId4" Type="http://schemas.openxmlformats.org/officeDocument/2006/relationships/hyperlink" Target="mailto:help@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a.cyplakov</dc:creator>
  <cp:lastModifiedBy>ВТАЛК Кошелева Светлана Васильевна</cp:lastModifiedBy>
  <cp:revision>2</cp:revision>
  <dcterms:created xsi:type="dcterms:W3CDTF">2024-11-29T08:20:00Z</dcterms:created>
  <dcterms:modified xsi:type="dcterms:W3CDTF">2024-11-29T08:20:00Z</dcterms:modified>
</cp:coreProperties>
</file>