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346"/>
        <w:gridCol w:w="1576"/>
        <w:gridCol w:w="459"/>
        <w:gridCol w:w="903"/>
        <w:gridCol w:w="2249"/>
        <w:gridCol w:w="2149"/>
      </w:tblGrid>
      <w:tr w:rsidR="0094244B">
        <w:trPr>
          <w:trHeight w:hRule="exact" w:val="673"/>
        </w:trPr>
        <w:tc>
          <w:tcPr>
            <w:tcW w:w="10717" w:type="dxa"/>
            <w:gridSpan w:val="7"/>
            <w:vAlign w:val="center"/>
          </w:tcPr>
          <w:p w:rsidR="0094244B" w:rsidRDefault="00ED5990">
            <w:pPr>
              <w:pStyle w:val="1"/>
              <w:spacing w:line="229" w:lineRule="auto"/>
              <w:jc w:val="center"/>
            </w:pPr>
            <w:bookmarkStart w:id="0" w:name="_GoBack"/>
            <w:bookmarkEnd w:id="0"/>
            <w:r>
              <w:t>Информация о вакансиях на 13 декабря 2024 г.</w:t>
            </w:r>
          </w:p>
        </w:tc>
      </w:tr>
      <w:tr w:rsidR="0094244B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94244B" w:rsidRDefault="0094244B"/>
        </w:tc>
      </w:tr>
      <w:tr w:rsidR="0094244B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94244B">
        <w:trPr>
          <w:trHeight w:hRule="exact" w:val="16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Автомеханик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ГБПОУ ЛО "Политехнический колледж" г. Светогорска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11000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188992, р-н Выборгский, г Светогорск, ул Красноармейская, д. 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8137845865, 8137843262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pl40@yandex.ru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Светогорск, ул Красноармейская, Ленинградская область, Выборгский район, Город Светогорск, Красноармейская улица, дом: 3;</w:t>
            </w:r>
          </w:p>
        </w:tc>
      </w:tr>
      <w:tr w:rsidR="0094244B">
        <w:trPr>
          <w:trHeight w:hRule="exact" w:val="149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Птицефабрика Роскар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Желателен опыт работы на производстве; • Соблюдение правил охраны труда и техники безопасности.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59166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188855, р-н Выборгский, п Первомайское, ул Ленина, д. 1, филиал в п. Коробицыно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9219859734, 8124319993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очта info@roskar.ru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107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химводоочистки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Выборгтеплоэнерго АО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дисциплинированность, ответственность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Сухова, д. 2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9211883165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info@vyborgteploenergo.ru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Выборг, ул Большая Каменная, д.18</w:t>
            </w:r>
          </w:p>
        </w:tc>
      </w:tr>
      <w:tr w:rsidR="0094244B">
        <w:trPr>
          <w:trHeight w:hRule="exact" w:val="2063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химводоочистки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ЖКС №6 филиала ФГБУ "Центральное Жилищно-коммунальное Управление" МО РФ по  Ленинградскому Военному округу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работы от 1 года Образование: Среднее профессиональное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Военная, д. 1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9112584973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ok26spb@yandex.ru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п Каменка</w:t>
            </w:r>
          </w:p>
        </w:tc>
      </w:tr>
      <w:tr w:rsidR="0094244B">
        <w:trPr>
          <w:trHeight w:hRule="exact" w:val="187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Молочный завод ЛОСЕВО ООО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дисциплинированность,ответственность. Образование: Среднее профессиональное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30200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188990, р-н Выборгский, г Светогорск, ул Барочная, д. 1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9500382118, 9217943688, 8122926400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t.nechayeva@shp-losevo.ru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р-н Выборгский, г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Светогорск, ул Барочная, Ленинградская область, Выборгский район, Город Светогорск, Барочная улица</w:t>
            </w:r>
          </w:p>
        </w:tc>
      </w:tr>
      <w:tr w:rsidR="0094244B">
        <w:trPr>
          <w:trHeight w:hRule="exact" w:val="23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Водоканал Ленинградской области ГУП (Выборг)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среднее профессиональное образование - программы подготовки инженерно-технического персонала, программы повышения квалификации инженерно-технического персонала и служащих; • опыт практической работы в области водоснабжения, водоотведения, теплоснабжения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 менее одного года; • уверенный пользователь ПК.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43800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199106, г. Санкт-Петербург, пр-кт Большой В.О., д.80, литера Б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8137854157, 8124090003, 9217484323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info@vodokanal-lo.ru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Выборг, ул Водная, д.2</w:t>
            </w:r>
          </w:p>
        </w:tc>
      </w:tr>
      <w:tr w:rsidR="0094244B">
        <w:trPr>
          <w:trHeight w:hRule="exact" w:val="230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94244B">
        <w:trPr>
          <w:trHeight w:hRule="exact" w:val="26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Лаборант химического анализа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Водоканал Ленинградской области ГУП (Выборг)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среднее профессиональное образование; • опыт работы на аналогичной должности не менее 1 года; • уверенный пользователь ПК; • ответственность, дисциплинированность.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48400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199106, г. Санкт-Петербург, пр-кт Большой В.О., д.80, литера Б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Тел. 8137854157,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8124090003, 9217484323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info@vodokanal-lo.ru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Выборг, ул Водная, д.2</w:t>
            </w:r>
          </w:p>
        </w:tc>
      </w:tr>
      <w:tr w:rsidR="0094244B">
        <w:trPr>
          <w:trHeight w:hRule="exact" w:val="23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Водоканал Ленинградской области ГУП (Выборг)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• среднее профессиональное образование - программы подготовки инженерно-технического персонала, программы повышения квалификации инженерно-технического персонала и служащих; • опыт практической работы в области водоснабжения, водоотведения, теплоснабжения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 менее одного года; • уверенный пользователь ПК.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27700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199106, г. Санкт-Петербург, пр-кт Большой В.О., д.80, литера Б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8137854157, 8124090003, 9217484323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info@vodokanal-lo.ru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Выборг, ш Балашовское, д.41</w:t>
            </w:r>
          </w:p>
        </w:tc>
      </w:tr>
      <w:tr w:rsidR="0094244B">
        <w:trPr>
          <w:trHeight w:hRule="exact" w:val="230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14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Лаборант химического анализа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Газпром трансгаз Санкт-Петербург ООО ф-л Портовое ЛПУМГ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Профильное среднее профессиональное образование.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22631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ш Ленинградское, д. 113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8137873985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gosuslugi@spb.ltg.gazprom.ru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ш Портовое, Ленинградская область, Выборгский район, Кондратьевская территория, Портовое шоссе, 171</w:t>
            </w:r>
          </w:p>
        </w:tc>
      </w:tr>
      <w:tr w:rsidR="0094244B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 гаража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Следственный изолятор N 3 ФКУ УФСИН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на аналогичной должности приветствуется. Справка о наличии (отсутствии) судимости и (или) факта уголовного преследования, справка о том, является или не является лицо подвергнутым административному наказанию за потребление наркотических средств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или психотропных веществ без назначения врача либо новых потенциально опасных психоактивных веществ (ст. 65 ТК РФ).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20125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Резервная, д. 2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8137824581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sizo-3@78.fsin.gov.ru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1490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1476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55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94244B">
        <w:trPr>
          <w:trHeight w:hRule="exact" w:val="2866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Механик по ремонту транспорта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Петербургский машиностроительный завод ООО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- Знание мат.технической базы производимой техники. - Чтение гидросхем. - Знание правил монтажа узлов и агрегатов на производственную технику. - Знание норм заливки ГСМ. - Знание периодичности и проведения ТО. - Знание объемов выполнения работ по ЕТО, ТО,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ТО-1, ТО-2. - Соблюдение правил внутреннего трудового распорядка. - Соблюдение норм и правил охраны труда, техники безопасности и пожаробезопасности установленных на предприятии.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188820, р-н Выборгский, пгт Рощино, ул Тракторная, д. 1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781224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02404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2402404@mail.ru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гп Рощино, ул Тракторная, д.1</w:t>
            </w:r>
          </w:p>
        </w:tc>
      </w:tr>
      <w:tr w:rsidR="0094244B">
        <w:trPr>
          <w:trHeight w:hRule="exact" w:val="19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1977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87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Механик-водитель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ФГБУ "АМП Балтийского Моря"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94244B"/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34000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б-р Кутузова, д.2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8122451666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gnv@pasp.ru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Высоцк</w:t>
            </w:r>
          </w:p>
        </w:tc>
      </w:tr>
      <w:tr w:rsidR="0094244B">
        <w:trPr>
          <w:trHeight w:hRule="exact" w:val="12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автомобилей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Виплайн ООО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работы, ответственность, пунктуальность, желание работать.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Промышленная, д. 9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9046496593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busviplain@list.ru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128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автомобилей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Ногин Юрий Евгеньевич "Авторемонт"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по профессии приветствуется, рассмотрят кандидатуры выпускников.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Спичечная, д. 23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9219783445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ura-nogin@yandex.ru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94244B">
        <w:trPr>
          <w:trHeight w:hRule="exact" w:val="282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автомобилей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Глобал Трак Сервис Альянс ООО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Иметь хорошие знания по обслуживанию и ремонту грузовой техники; опыт ремонта грузовых автомобилей.Знание процессов ремонта и устройства современного грузового автомобиля. Отсутствие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медицинских ограничений для данного вида деятельности. Иметь навыки выпол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нения мелкого ремонта и управление грузовыми автомобилями, обслуживание и ремонт грузовых и легковых автомобилей.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20125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РУБЕРОИДНАЯ ул, п. Калинина, д. 20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9633440755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babynin@gt-man.ru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2808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2465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Слесарь по ремонту и обслуживанию перегрузочных машин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Порт  Высоцкий ООО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Должен знать назначение и правила применения слесарного инструмента, основные сведения об устройстве автомобилей и перегрузочной техники.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188909, р-н Выборгский, г Высоцк, 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 Кировская, д. 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8137867132 доб. 425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portvisotsk@portvisotsk.ru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128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подвижного состава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"ЖД РЕТРО-СЕРВИС"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Наличие профильного образования (без опыта работы) или наличие опыта работы.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68600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Деповская, д.1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9256546757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rokacheva@zd-rs.ru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Выборг, ул Деповская, д.1</w:t>
            </w:r>
          </w:p>
        </w:tc>
      </w:tr>
      <w:tr w:rsidR="0094244B">
        <w:trPr>
          <w:trHeight w:hRule="exact" w:val="1089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Питерлэнд Аква-Спа ООО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• опыт работы от 3х лет; • наличие удостоверения тракториста-машиниста;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80000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188919, р-н Выборгский, п Соколинское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9675633484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d.krutikov@piterland.ru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п Соколинское</w:t>
            </w:r>
          </w:p>
        </w:tc>
      </w:tr>
      <w:tr w:rsidR="0094244B">
        <w:trPr>
          <w:trHeight w:hRule="exact" w:val="1533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ДОРОЖНО-СТРОИТЕЛЬНАЯ КОМПАНИЯ "ВЫБОРГ" ООО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Документы, удостоверяющие профессиональную квалификацию по данному виду деятельности (тракторист-машинист кат."С","Д"), опыт работы по профессии. Опыт работы на фронтальных погрузчиках.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65000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Крепостная, д. 23, (2 э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таж)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9214077515, 9111400343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mail@rasem.ru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94244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94244B">
        <w:trPr>
          <w:trHeight w:hRule="exact" w:val="1519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  <w:tr w:rsidR="0094244B">
        <w:trPr>
          <w:trHeight w:hRule="exact" w:val="1476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СХП Смена ООО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Коммуникабельность, дисциплинированность.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188836, р-н Выборгский, п Красносельское, ул Советская, д. 23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9817122154, 8137861583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s_smena@mail.ru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Ленинградская область, Выборгский район, Красносельское поселок, Советская улица, дом: ДОМ 23;</w:t>
            </w:r>
          </w:p>
        </w:tc>
      </w:tr>
      <w:tr w:rsidR="0094244B">
        <w:trPr>
          <w:trHeight w:hRule="exact" w:val="558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Пол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рабочего места</w:t>
            </w:r>
          </w:p>
        </w:tc>
      </w:tr>
      <w:tr w:rsidR="0094244B">
        <w:trPr>
          <w:trHeight w:hRule="exact" w:val="1877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Филиал ПАО «Россети Ленэнерго» «Выборгские электрические сети»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Профессиональная подготовка; Водительское удостоверение с соответствующими категориями. Предварительный медицинский осмотр.</w:t>
            </w:r>
          </w:p>
        </w:tc>
        <w:tc>
          <w:tcPr>
            <w:tcW w:w="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34460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188800, р-н Выборгский, г Выборг, ул Северный Вал, д. 5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9217973059, 8137825659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ves@lenenergo.ru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4" w:type="dxa"/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Выборг, ул Транспортная, д.4</w:t>
            </w:r>
          </w:p>
        </w:tc>
      </w:tr>
      <w:tr w:rsidR="0094244B">
        <w:trPr>
          <w:trHeight w:hRule="exact" w:val="2321"/>
        </w:trPr>
        <w:tc>
          <w:tcPr>
            <w:tcW w:w="20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Форель Стандарт ООО</w:t>
            </w:r>
          </w:p>
        </w:tc>
        <w:tc>
          <w:tcPr>
            <w:tcW w:w="1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 работы по профессии тракториста не менее 1 года. Удостоверение тракториста-машиниста (тракториста). Желательно наличие диплома о профессиональном образовании "Техническое обслуживание и ремонт автомобильного транспорта". Контроль технического состояни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я автотранспортного средства.</w:t>
            </w:r>
          </w:p>
        </w:tc>
        <w:tc>
          <w:tcPr>
            <w:tcW w:w="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  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56000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188950, р-н Выборгский, г Каменногорск, ул Связи, д.2а, помещ.  1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Тел. 9819936496, 8126001601 доб. 1203</w:t>
            </w:r>
          </w:p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Эл. почта i.emelyanova@rybst.ru</w:t>
            </w:r>
          </w:p>
        </w:tc>
        <w:tc>
          <w:tcPr>
            <w:tcW w:w="214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94244B" w:rsidRDefault="00ED599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р-н Выборгский, г Каменногорск, ул Связи, Ленинградская область, Выборгский район, Город Каменногорск, Связи улица, дом: Д. 2А;офис/квартира: ПОМЕЩ. 1;</w:t>
            </w:r>
          </w:p>
        </w:tc>
      </w:tr>
      <w:tr w:rsidR="0094244B">
        <w:trPr>
          <w:trHeight w:hRule="exact" w:val="2322"/>
        </w:trPr>
        <w:tc>
          <w:tcPr>
            <w:tcW w:w="203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15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2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  <w:tc>
          <w:tcPr>
            <w:tcW w:w="214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4244B" w:rsidRDefault="0094244B"/>
        </w:tc>
      </w:tr>
    </w:tbl>
    <w:p w:rsidR="00ED5990" w:rsidRDefault="00ED5990"/>
    <w:sectPr w:rsidR="00ED5990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B"/>
    <w:rsid w:val="00807AB8"/>
    <w:rsid w:val="0094244B"/>
    <w:rsid w:val="00E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516C2-F78B-48E9-9693-B9864F0C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 PC</dc:creator>
  <cp:keywords/>
  <dc:description/>
  <cp:lastModifiedBy>User PC</cp:lastModifiedBy>
  <cp:revision>2</cp:revision>
  <dcterms:created xsi:type="dcterms:W3CDTF">2024-12-19T11:57:00Z</dcterms:created>
  <dcterms:modified xsi:type="dcterms:W3CDTF">2024-12-19T11:57:00Z</dcterms:modified>
</cp:coreProperties>
</file>