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09C2" w:rsidRDefault="00CB0115" w:rsidP="00CE476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Расписание занятий группы 32</w:t>
      </w:r>
      <w:r w:rsidR="00CE476A" w:rsidRPr="00CE476A">
        <w:rPr>
          <w:b/>
          <w:sz w:val="28"/>
          <w:szCs w:val="28"/>
        </w:rPr>
        <w:t>6 З</w:t>
      </w:r>
    </w:p>
    <w:p w:rsidR="00CE476A" w:rsidRDefault="00CE476A" w:rsidP="0022186E">
      <w:pPr>
        <w:jc w:val="center"/>
        <w:rPr>
          <w:b/>
          <w:sz w:val="28"/>
          <w:szCs w:val="28"/>
        </w:rPr>
      </w:pPr>
    </w:p>
    <w:tbl>
      <w:tblPr>
        <w:tblW w:w="9502" w:type="dxa"/>
        <w:tblLook w:val="04A0" w:firstRow="1" w:lastRow="0" w:firstColumn="1" w:lastColumn="0" w:noHBand="0" w:noVBand="1"/>
      </w:tblPr>
      <w:tblGrid>
        <w:gridCol w:w="1713"/>
        <w:gridCol w:w="4267"/>
        <w:gridCol w:w="3522"/>
      </w:tblGrid>
      <w:tr w:rsidR="00CE476A" w:rsidRPr="00CE476A" w:rsidTr="004D1FC6">
        <w:trPr>
          <w:trHeight w:val="684"/>
        </w:trPr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76A" w:rsidRPr="00CE476A" w:rsidRDefault="00CB0115" w:rsidP="0022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01.12</w:t>
            </w:r>
            <w:r w:rsidR="00CE476A" w:rsidRPr="00CE47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.2025</w:t>
            </w:r>
          </w:p>
        </w:tc>
        <w:tc>
          <w:tcPr>
            <w:tcW w:w="4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76A" w:rsidRPr="00CE476A" w:rsidRDefault="00DE2240" w:rsidP="0022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2240">
              <w:rPr>
                <w:rFonts w:ascii="Times New Roman" w:eastAsia="Times New Roman" w:hAnsi="Times New Roman" w:cs="Times New Roman"/>
                <w:lang w:eastAsia="ru-RU"/>
              </w:rPr>
              <w:t>Иностранный язык в профессиональной деятельности</w:t>
            </w:r>
          </w:p>
        </w:tc>
        <w:tc>
          <w:tcPr>
            <w:tcW w:w="3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476A" w:rsidRPr="00CE476A" w:rsidRDefault="00DE2240" w:rsidP="004D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Воронова Н.С.</w:t>
            </w:r>
            <w:r w:rsidR="004D1FC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CE476A" w:rsidRPr="00CE476A" w:rsidTr="004D1FC6">
        <w:trPr>
          <w:trHeight w:val="557"/>
        </w:trPr>
        <w:tc>
          <w:tcPr>
            <w:tcW w:w="1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76A" w:rsidRPr="00CE476A" w:rsidRDefault="00CB0115" w:rsidP="0022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02.12</w:t>
            </w:r>
            <w:r w:rsidR="00CE476A" w:rsidRPr="00CE47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.2025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2240" w:rsidRPr="00CE476A" w:rsidRDefault="00DE2240" w:rsidP="00DE2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2240">
              <w:rPr>
                <w:rFonts w:ascii="Times New Roman" w:eastAsia="Times New Roman" w:hAnsi="Times New Roman" w:cs="Times New Roman"/>
                <w:lang w:eastAsia="ru-RU"/>
              </w:rPr>
              <w:t>Техническая документация</w:t>
            </w:r>
          </w:p>
        </w:tc>
        <w:tc>
          <w:tcPr>
            <w:tcW w:w="3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76A" w:rsidRPr="00CE476A" w:rsidRDefault="00DE2240" w:rsidP="004D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Мазур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Е.А.</w:t>
            </w:r>
            <w:r w:rsidR="004D1F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</w:tr>
      <w:tr w:rsidR="00CE476A" w:rsidRPr="00CE476A" w:rsidTr="004D1FC6">
        <w:trPr>
          <w:trHeight w:val="760"/>
        </w:trPr>
        <w:tc>
          <w:tcPr>
            <w:tcW w:w="1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76A" w:rsidRPr="00CE476A" w:rsidRDefault="00CB0115" w:rsidP="0022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03.12</w:t>
            </w:r>
            <w:r w:rsidR="00CE476A" w:rsidRPr="00CE47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.2025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76A" w:rsidRPr="00CE476A" w:rsidRDefault="00DE2240" w:rsidP="0022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2240">
              <w:rPr>
                <w:rFonts w:ascii="Times New Roman" w:eastAsia="Times New Roman" w:hAnsi="Times New Roman" w:cs="Times New Roman"/>
                <w:lang w:eastAsia="ru-RU"/>
              </w:rPr>
              <w:t>Управление процессом технического обслуживания и ремонта автомобилей</w:t>
            </w:r>
          </w:p>
        </w:tc>
        <w:tc>
          <w:tcPr>
            <w:tcW w:w="3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76A" w:rsidRPr="00CE476A" w:rsidRDefault="00DE2240" w:rsidP="0022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Воронов К.Ю.</w:t>
            </w:r>
            <w:r w:rsidR="004D1F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</w:tr>
      <w:tr w:rsidR="00CE476A" w:rsidRPr="00CE476A" w:rsidTr="004D1FC6">
        <w:trPr>
          <w:trHeight w:val="557"/>
        </w:trPr>
        <w:tc>
          <w:tcPr>
            <w:tcW w:w="1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76A" w:rsidRPr="00CE476A" w:rsidRDefault="00CB0115" w:rsidP="0022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04.12</w:t>
            </w:r>
            <w:r w:rsidR="00CE476A" w:rsidRPr="00CE47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.2025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76A" w:rsidRPr="00CE476A" w:rsidRDefault="00DE2240" w:rsidP="0022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2240">
              <w:rPr>
                <w:rFonts w:ascii="Times New Roman" w:eastAsia="Times New Roman" w:hAnsi="Times New Roman" w:cs="Times New Roman"/>
                <w:lang w:eastAsia="ru-RU"/>
              </w:rPr>
              <w:t>Управление процессом технического обслуживания и ремонта автомобилей</w:t>
            </w:r>
          </w:p>
        </w:tc>
        <w:tc>
          <w:tcPr>
            <w:tcW w:w="3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76A" w:rsidRPr="00CE476A" w:rsidRDefault="00CE476A" w:rsidP="0022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47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Воронов К.Ю.</w:t>
            </w:r>
          </w:p>
        </w:tc>
      </w:tr>
      <w:tr w:rsidR="00CE476A" w:rsidRPr="00CE476A" w:rsidTr="004D1FC6">
        <w:trPr>
          <w:trHeight w:val="566"/>
        </w:trPr>
        <w:tc>
          <w:tcPr>
            <w:tcW w:w="1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76A" w:rsidRPr="00CE476A" w:rsidRDefault="00CB0115" w:rsidP="0022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05.12</w:t>
            </w:r>
            <w:r w:rsidR="00CE476A" w:rsidRPr="00CE47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.2025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76A" w:rsidRPr="00CE476A" w:rsidRDefault="00DE2240" w:rsidP="0022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2240">
              <w:rPr>
                <w:rFonts w:ascii="Times New Roman" w:eastAsia="Times New Roman" w:hAnsi="Times New Roman" w:cs="Times New Roman"/>
                <w:lang w:eastAsia="ru-RU"/>
              </w:rPr>
              <w:t>Управление процессом технического обслуживания и ремонта автомобилей</w:t>
            </w:r>
          </w:p>
        </w:tc>
        <w:tc>
          <w:tcPr>
            <w:tcW w:w="3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76A" w:rsidRPr="00CE476A" w:rsidRDefault="00CE476A" w:rsidP="0022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47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Воронов К.Ю.</w:t>
            </w:r>
          </w:p>
        </w:tc>
      </w:tr>
      <w:tr w:rsidR="00DE2240" w:rsidRPr="00CE476A" w:rsidTr="004D1FC6">
        <w:trPr>
          <w:trHeight w:val="998"/>
        </w:trPr>
        <w:tc>
          <w:tcPr>
            <w:tcW w:w="1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240" w:rsidRPr="00CB0115" w:rsidRDefault="00DE2240" w:rsidP="0022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08.12</w:t>
            </w:r>
            <w:r w:rsidRPr="00CE47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.2025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2240" w:rsidRPr="00CB0115" w:rsidRDefault="00DE2240" w:rsidP="0022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E2240">
              <w:rPr>
                <w:rFonts w:ascii="Times New Roman" w:eastAsia="Times New Roman" w:hAnsi="Times New Roman" w:cs="Times New Roman"/>
                <w:lang w:eastAsia="ru-RU"/>
              </w:rPr>
              <w:t>Организация работ по модернизации автотранспортных средств</w:t>
            </w:r>
          </w:p>
        </w:tc>
        <w:tc>
          <w:tcPr>
            <w:tcW w:w="3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240" w:rsidRPr="00CB0115" w:rsidRDefault="00DE2240" w:rsidP="0022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Воронов</w:t>
            </w:r>
            <w:r w:rsidR="00AE58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К.Ю.</w:t>
            </w:r>
          </w:p>
        </w:tc>
      </w:tr>
      <w:tr w:rsidR="00DE2240" w:rsidRPr="00CE476A" w:rsidTr="004D1FC6">
        <w:trPr>
          <w:trHeight w:val="843"/>
        </w:trPr>
        <w:tc>
          <w:tcPr>
            <w:tcW w:w="1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240" w:rsidRPr="00CE476A" w:rsidRDefault="00DE2240" w:rsidP="0022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09.12</w:t>
            </w:r>
            <w:r w:rsidRPr="00CE47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.2025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2240" w:rsidRPr="00CE476A" w:rsidRDefault="00DE2240" w:rsidP="0022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2240">
              <w:rPr>
                <w:rFonts w:ascii="Times New Roman" w:eastAsia="Times New Roman" w:hAnsi="Times New Roman" w:cs="Times New Roman"/>
                <w:lang w:eastAsia="ru-RU"/>
              </w:rPr>
              <w:t>Особенности конструкций автотранспортных средств</w:t>
            </w:r>
          </w:p>
        </w:tc>
        <w:tc>
          <w:tcPr>
            <w:tcW w:w="3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240" w:rsidRPr="00CE476A" w:rsidRDefault="00DE2240" w:rsidP="0022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Воронов К.Ю.</w:t>
            </w:r>
          </w:p>
        </w:tc>
      </w:tr>
      <w:tr w:rsidR="00DE2240" w:rsidRPr="00CE476A" w:rsidTr="004D1FC6">
        <w:trPr>
          <w:trHeight w:val="573"/>
        </w:trPr>
        <w:tc>
          <w:tcPr>
            <w:tcW w:w="1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240" w:rsidRPr="00CE476A" w:rsidRDefault="00DE2240" w:rsidP="0022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10.12</w:t>
            </w:r>
            <w:r w:rsidRPr="00CE47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.2025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2240" w:rsidRPr="00CE476A" w:rsidRDefault="00DE2240" w:rsidP="0022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2240">
              <w:rPr>
                <w:rFonts w:ascii="Times New Roman" w:eastAsia="Times New Roman" w:hAnsi="Times New Roman" w:cs="Times New Roman"/>
                <w:lang w:eastAsia="ru-RU"/>
              </w:rPr>
              <w:t>Особенности конструкций автотранспортных средств</w:t>
            </w:r>
          </w:p>
        </w:tc>
        <w:tc>
          <w:tcPr>
            <w:tcW w:w="3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2240" w:rsidRPr="00CE476A" w:rsidRDefault="00DE2240" w:rsidP="0022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47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Воронов К.Ю.</w:t>
            </w:r>
          </w:p>
        </w:tc>
      </w:tr>
      <w:tr w:rsidR="00DE2240" w:rsidRPr="00CE476A" w:rsidTr="004D1FC6">
        <w:trPr>
          <w:trHeight w:val="783"/>
        </w:trPr>
        <w:tc>
          <w:tcPr>
            <w:tcW w:w="1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240" w:rsidRPr="00CE476A" w:rsidRDefault="00DE2240" w:rsidP="0022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11.12</w:t>
            </w:r>
            <w:r w:rsidRPr="00CE47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.2025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240" w:rsidRPr="00CE476A" w:rsidRDefault="00DE2240" w:rsidP="0022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2240">
              <w:rPr>
                <w:rFonts w:ascii="Times New Roman" w:eastAsia="Times New Roman" w:hAnsi="Times New Roman" w:cs="Times New Roman"/>
                <w:lang w:eastAsia="ru-RU"/>
              </w:rPr>
              <w:t>Особенности конструкций автотранспортных средств</w:t>
            </w:r>
          </w:p>
        </w:tc>
        <w:tc>
          <w:tcPr>
            <w:tcW w:w="3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240" w:rsidRPr="00CE476A" w:rsidRDefault="00DE2240" w:rsidP="0022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47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Воронов К.Ю.</w:t>
            </w:r>
          </w:p>
        </w:tc>
      </w:tr>
      <w:tr w:rsidR="00DE2240" w:rsidRPr="00CE476A" w:rsidTr="004D1FC6">
        <w:trPr>
          <w:trHeight w:val="1274"/>
        </w:trPr>
        <w:tc>
          <w:tcPr>
            <w:tcW w:w="1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240" w:rsidRPr="00CE476A" w:rsidRDefault="00DE2240" w:rsidP="0022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12.12</w:t>
            </w:r>
            <w:r w:rsidRPr="00CE47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.2025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2240" w:rsidRDefault="00DE2240" w:rsidP="0022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2240">
              <w:rPr>
                <w:rFonts w:ascii="Times New Roman" w:eastAsia="Times New Roman" w:hAnsi="Times New Roman" w:cs="Times New Roman"/>
                <w:lang w:eastAsia="ru-RU"/>
              </w:rPr>
              <w:t>Организация работ по модернизации автотранспортных средств</w:t>
            </w:r>
          </w:p>
          <w:p w:rsidR="00DE2240" w:rsidRPr="00CE476A" w:rsidRDefault="00DE2240" w:rsidP="0022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Иностранный язык в профессиональной деятельности</w:t>
            </w:r>
          </w:p>
        </w:tc>
        <w:tc>
          <w:tcPr>
            <w:tcW w:w="3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240" w:rsidRDefault="00DE2240" w:rsidP="0022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47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Воронов К.Ю.</w:t>
            </w:r>
          </w:p>
          <w:p w:rsidR="00AE588C" w:rsidRDefault="00AE588C" w:rsidP="0022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E588C" w:rsidRDefault="00AE588C" w:rsidP="0022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0" w:name="_GoBack"/>
            <w:bookmarkEnd w:id="0"/>
          </w:p>
          <w:p w:rsidR="00DE2240" w:rsidRPr="00CE476A" w:rsidRDefault="00DE2240" w:rsidP="0022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Воронова Н.С.</w:t>
            </w:r>
          </w:p>
        </w:tc>
      </w:tr>
    </w:tbl>
    <w:p w:rsidR="00CE476A" w:rsidRPr="00CE476A" w:rsidRDefault="00CE476A" w:rsidP="00CE476A">
      <w:pPr>
        <w:jc w:val="center"/>
        <w:rPr>
          <w:b/>
          <w:sz w:val="28"/>
          <w:szCs w:val="28"/>
        </w:rPr>
      </w:pPr>
    </w:p>
    <w:sectPr w:rsidR="00CE476A" w:rsidRPr="00CE47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B9D"/>
    <w:rsid w:val="000C3EAE"/>
    <w:rsid w:val="0022186E"/>
    <w:rsid w:val="004A6379"/>
    <w:rsid w:val="004D1FC6"/>
    <w:rsid w:val="005009C2"/>
    <w:rsid w:val="008071E6"/>
    <w:rsid w:val="00AE588C"/>
    <w:rsid w:val="00CB0115"/>
    <w:rsid w:val="00CE476A"/>
    <w:rsid w:val="00D96B9D"/>
    <w:rsid w:val="00DE2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AE2DF"/>
  <w15:chartTrackingRefBased/>
  <w15:docId w15:val="{311E8168-9037-4C9E-92D6-47EC6DB39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58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E58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578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PC</dc:creator>
  <cp:keywords/>
  <dc:description/>
  <cp:lastModifiedBy>User PC</cp:lastModifiedBy>
  <cp:revision>2</cp:revision>
  <cp:lastPrinted>2025-12-01T08:02:00Z</cp:lastPrinted>
  <dcterms:created xsi:type="dcterms:W3CDTF">2025-12-01T08:02:00Z</dcterms:created>
  <dcterms:modified xsi:type="dcterms:W3CDTF">2025-12-01T08:02:00Z</dcterms:modified>
</cp:coreProperties>
</file>