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9C2" w:rsidRDefault="00CB0115" w:rsidP="00CE4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группы 32</w:t>
      </w:r>
      <w:r w:rsidR="00CE476A" w:rsidRPr="00CE476A">
        <w:rPr>
          <w:b/>
          <w:sz w:val="28"/>
          <w:szCs w:val="28"/>
        </w:rPr>
        <w:t>6 З</w:t>
      </w:r>
    </w:p>
    <w:p w:rsidR="00CE476A" w:rsidRDefault="00CE476A" w:rsidP="0022186E">
      <w:pPr>
        <w:jc w:val="center"/>
        <w:rPr>
          <w:b/>
          <w:sz w:val="28"/>
          <w:szCs w:val="28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1713"/>
        <w:gridCol w:w="4267"/>
        <w:gridCol w:w="3522"/>
      </w:tblGrid>
      <w:tr w:rsidR="00CE476A" w:rsidRPr="00CE476A" w:rsidTr="004D1FC6">
        <w:trPr>
          <w:trHeight w:val="684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B0115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</w:t>
            </w:r>
            <w:r w:rsidR="00CE476A"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476A" w:rsidRPr="00CE476A" w:rsidRDefault="00DE2240" w:rsidP="004D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Воронова Н.С.</w:t>
            </w:r>
            <w:r w:rsidR="004D1F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E476A" w:rsidRPr="00CE476A" w:rsidTr="004D1FC6">
        <w:trPr>
          <w:trHeight w:val="557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B0115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</w:t>
            </w:r>
            <w:r w:rsidR="00CE476A"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240" w:rsidRPr="00CE476A" w:rsidRDefault="00DE2240" w:rsidP="00DE2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Техническая документация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DE2240" w:rsidP="004D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</w:t>
            </w:r>
            <w:r w:rsidR="004D1F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CE476A" w:rsidRPr="00CE476A" w:rsidTr="004D1FC6">
        <w:trPr>
          <w:trHeight w:val="760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B0115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  <w:r w:rsidR="00CE476A"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Управление процессом технического обслуживания и ремонта автомобилей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  <w:r w:rsidR="004D1F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CE476A" w:rsidRPr="00CE476A" w:rsidTr="004D1FC6">
        <w:trPr>
          <w:trHeight w:val="557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B0115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</w:t>
            </w:r>
            <w:r w:rsidR="00CE476A"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Управление процессом технического обслуживания и ремонта автомобилей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CE476A" w:rsidRPr="00CE476A" w:rsidTr="004D1FC6">
        <w:trPr>
          <w:trHeight w:val="566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B0115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</w:t>
            </w:r>
            <w:r w:rsidR="00CE476A"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476A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Управление процессом технического обслуживания и ремонта автомобилей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76A" w:rsidRPr="00CE476A" w:rsidRDefault="00CE476A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DE2240" w:rsidRPr="00CE476A" w:rsidTr="004D1FC6">
        <w:trPr>
          <w:trHeight w:val="998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B0115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08.12</w:t>
            </w: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240" w:rsidRPr="00CB0115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Организация работ по модернизации автотранспортных средств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B0115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</w:t>
            </w:r>
            <w:r w:rsidR="00AE5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К.Ю.</w:t>
            </w:r>
          </w:p>
        </w:tc>
      </w:tr>
      <w:tr w:rsidR="00DE2240" w:rsidRPr="00CE476A" w:rsidTr="004D1FC6">
        <w:trPr>
          <w:trHeight w:val="843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</w:t>
            </w: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Особенности конструкций автотранспортных средств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DE2240" w:rsidRPr="00CE476A" w:rsidTr="004D1FC6">
        <w:trPr>
          <w:trHeight w:val="573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</w:t>
            </w: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Особенности конструкций автотранспортных средств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DE2240" w:rsidRPr="00CE476A" w:rsidTr="004D1FC6">
        <w:trPr>
          <w:trHeight w:val="783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</w:t>
            </w: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Особенности конструкций автотранспортных средств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</w:tc>
      </w:tr>
      <w:tr w:rsidR="00DE2240" w:rsidRPr="00CE476A" w:rsidTr="004D1FC6">
        <w:trPr>
          <w:trHeight w:val="1274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</w:t>
            </w: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240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240">
              <w:rPr>
                <w:rFonts w:ascii="Times New Roman" w:eastAsia="Times New Roman" w:hAnsi="Times New Roman" w:cs="Times New Roman"/>
                <w:lang w:eastAsia="ru-RU"/>
              </w:rPr>
              <w:t>Организация работ по модернизации автотранспортных средств</w:t>
            </w:r>
          </w:p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240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47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К.Ю.</w:t>
            </w:r>
          </w:p>
          <w:p w:rsidR="00AE588C" w:rsidRDefault="00AE588C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E588C" w:rsidRDefault="00AE588C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  <w:p w:rsidR="00DE2240" w:rsidRPr="00CE476A" w:rsidRDefault="00DE2240" w:rsidP="0022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Воронова Н.С.</w:t>
            </w:r>
          </w:p>
        </w:tc>
      </w:tr>
    </w:tbl>
    <w:p w:rsidR="00CE476A" w:rsidRPr="00CE476A" w:rsidRDefault="00CE476A" w:rsidP="00CE476A">
      <w:pPr>
        <w:jc w:val="center"/>
        <w:rPr>
          <w:b/>
          <w:sz w:val="28"/>
          <w:szCs w:val="28"/>
        </w:rPr>
      </w:pPr>
    </w:p>
    <w:sectPr w:rsidR="00CE476A" w:rsidRPr="00CE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D"/>
    <w:rsid w:val="000C3EAE"/>
    <w:rsid w:val="0022186E"/>
    <w:rsid w:val="004A6379"/>
    <w:rsid w:val="004D1FC6"/>
    <w:rsid w:val="005009C2"/>
    <w:rsid w:val="008071E6"/>
    <w:rsid w:val="00AE588C"/>
    <w:rsid w:val="00CB0115"/>
    <w:rsid w:val="00CE476A"/>
    <w:rsid w:val="00D96B9D"/>
    <w:rsid w:val="00D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E2DF"/>
  <w15:chartTrackingRefBased/>
  <w15:docId w15:val="{311E8168-9037-4C9E-92D6-47EC6DB3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7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2</cp:revision>
  <cp:lastPrinted>2025-12-01T08:02:00Z</cp:lastPrinted>
  <dcterms:created xsi:type="dcterms:W3CDTF">2025-12-01T08:02:00Z</dcterms:created>
  <dcterms:modified xsi:type="dcterms:W3CDTF">2025-12-01T08:02:00Z</dcterms:modified>
</cp:coreProperties>
</file>