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47" w:rsidRPr="00E5276B" w:rsidRDefault="00025347" w:rsidP="00E5276B">
      <w:pPr>
        <w:pStyle w:val="ConsPlusNormal"/>
        <w:ind w:left="708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ПОСТУПЛЕНИЯ В 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 xml:space="preserve">«ВЫБОРГСКИЙ </w:t>
      </w:r>
      <w:r w:rsidRPr="00E5276B">
        <w:rPr>
          <w:rFonts w:ascii="Times New Roman" w:hAnsi="Times New Roman" w:cs="Times New Roman"/>
          <w:b/>
          <w:sz w:val="28"/>
          <w:szCs w:val="28"/>
        </w:rPr>
        <w:t>ТЕХНИКУМ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 xml:space="preserve"> АГ</w:t>
      </w:r>
      <w:r w:rsidR="00E3089F" w:rsidRPr="00E5276B">
        <w:rPr>
          <w:rFonts w:ascii="Times New Roman" w:hAnsi="Times New Roman" w:cs="Times New Roman"/>
          <w:b/>
          <w:sz w:val="28"/>
          <w:szCs w:val="28"/>
        </w:rPr>
        <w:t>Р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>ОПРОМЫШЛЕННОГО И ЛЕСНОГО КОМПЛЕКСА»</w:t>
      </w:r>
    </w:p>
    <w:p w:rsidR="00F22801" w:rsidRPr="00E5276B" w:rsidRDefault="00F22801" w:rsidP="00E5276B">
      <w:pPr>
        <w:pStyle w:val="ConsPlusNormal"/>
        <w:ind w:left="1981" w:firstLine="851"/>
        <w:rPr>
          <w:rFonts w:ascii="Times New Roman" w:hAnsi="Times New Roman" w:cs="Times New Roman"/>
          <w:b/>
          <w:sz w:val="28"/>
          <w:szCs w:val="28"/>
        </w:rPr>
      </w:pPr>
    </w:p>
    <w:p w:rsidR="00025347" w:rsidRPr="00E5276B" w:rsidRDefault="00151FEC" w:rsidP="00E5276B">
      <w:pPr>
        <w:pStyle w:val="ConsPlusNormal"/>
        <w:ind w:left="1981" w:firstLine="851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>Граждане Российской Федерации</w:t>
      </w:r>
    </w:p>
    <w:p w:rsidR="00025347" w:rsidRPr="00E5276B" w:rsidRDefault="00151FEC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</w:t>
      </w:r>
      <w:r w:rsidR="00025347" w:rsidRPr="00E5276B">
        <w:rPr>
          <w:rFonts w:ascii="Times New Roman" w:hAnsi="Times New Roman" w:cs="Times New Roman"/>
          <w:sz w:val="28"/>
          <w:szCs w:val="28"/>
        </w:rPr>
        <w:t>ригинал или ксерокопию документов, удостоверяющих его личность, гражданство;</w:t>
      </w:r>
    </w:p>
    <w:p w:rsidR="00025347" w:rsidRPr="00E5276B" w:rsidRDefault="00151FEC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</w:t>
      </w:r>
      <w:r w:rsidR="00025347" w:rsidRPr="00E5276B">
        <w:rPr>
          <w:rFonts w:ascii="Times New Roman" w:hAnsi="Times New Roman" w:cs="Times New Roman"/>
          <w:sz w:val="28"/>
          <w:szCs w:val="28"/>
        </w:rPr>
        <w:t>ригинал или ксерокопию документа об образовании и (или) квалификации;</w:t>
      </w:r>
    </w:p>
    <w:p w:rsidR="00025347" w:rsidRPr="00E5276B" w:rsidRDefault="00E3089F" w:rsidP="00E5276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Фотографии 3х4 – 4 штуки;</w:t>
      </w:r>
    </w:p>
    <w:p w:rsidR="00025347" w:rsidRPr="00E5276B" w:rsidRDefault="00025347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Мед</w:t>
      </w:r>
      <w:r w:rsidR="00E712FA" w:rsidRPr="00E5276B">
        <w:rPr>
          <w:rFonts w:ascii="Times New Roman" w:hAnsi="Times New Roman" w:cs="Times New Roman"/>
          <w:sz w:val="28"/>
          <w:szCs w:val="28"/>
        </w:rPr>
        <w:t>ицинская справка;</w:t>
      </w:r>
    </w:p>
    <w:p w:rsidR="00E712FA" w:rsidRPr="00E5276B" w:rsidRDefault="00E712FA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ИНН;</w:t>
      </w:r>
    </w:p>
    <w:p w:rsidR="00E712FA" w:rsidRDefault="00B2103E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B2103E" w:rsidRDefault="00B2103E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полис.</w:t>
      </w:r>
    </w:p>
    <w:p w:rsidR="00B2103E" w:rsidRPr="00B2103E" w:rsidRDefault="00B2103E" w:rsidP="00B2103E">
      <w:pPr>
        <w:ind w:left="851" w:firstLine="0"/>
        <w:jc w:val="center"/>
        <w:rPr>
          <w:b/>
          <w:color w:val="auto"/>
          <w:szCs w:val="28"/>
        </w:rPr>
      </w:pPr>
      <w:r w:rsidRPr="00B2103E">
        <w:rPr>
          <w:b/>
          <w:color w:val="auto"/>
          <w:szCs w:val="28"/>
        </w:rPr>
        <w:t>Граждане Российской Федерации (лиц с ограниченными возможностями здоровья, не имеющих основного общего или среднего общего образования):</w:t>
      </w:r>
    </w:p>
    <w:p w:rsidR="00B2103E" w:rsidRDefault="00B2103E" w:rsidP="00B2103E">
      <w:pPr>
        <w:pStyle w:val="a3"/>
        <w:ind w:left="1211" w:firstLine="0"/>
      </w:pPr>
      <w:r>
        <w:t>- оригинал или копию документов, удостоверяющих его личность, гражданство;</w:t>
      </w:r>
    </w:p>
    <w:p w:rsidR="00B2103E" w:rsidRDefault="00B2103E" w:rsidP="00B2103E">
      <w:pPr>
        <w:pStyle w:val="a3"/>
        <w:ind w:left="1211" w:firstLine="0"/>
      </w:pPr>
      <w:r w:rsidRPr="00A85F40">
        <w:t>-</w:t>
      </w:r>
      <w:r w:rsidRPr="00B2103E">
        <w:rPr>
          <w:color w:val="000000" w:themeColor="text1"/>
        </w:rPr>
        <w:t>ор</w:t>
      </w:r>
      <w:r w:rsidRPr="00B2103E">
        <w:rPr>
          <w:color w:val="auto"/>
        </w:rPr>
        <w:t>игинал или копию свидетельства об обучении</w:t>
      </w:r>
      <w:r>
        <w:t>;</w:t>
      </w:r>
    </w:p>
    <w:p w:rsidR="00B2103E" w:rsidRPr="00B2103E" w:rsidRDefault="00B2103E" w:rsidP="00B2103E">
      <w:pPr>
        <w:ind w:firstLine="0"/>
        <w:rPr>
          <w:color w:val="auto"/>
        </w:rPr>
      </w:pPr>
      <w:r>
        <w:t xml:space="preserve">       -</w:t>
      </w:r>
      <w:r>
        <w:rPr>
          <w:color w:val="auto"/>
        </w:rPr>
        <w:t>с</w:t>
      </w:r>
      <w:r w:rsidRPr="00B2103E">
        <w:rPr>
          <w:color w:val="auto"/>
        </w:rPr>
        <w:t>правка, подтверждающая возможность обучения по адаптированным программам для лиц с интеллектуальными нарушениями (при условии окончания обычной школы и наличия аттестата);</w:t>
      </w:r>
    </w:p>
    <w:p w:rsidR="00B2103E" w:rsidRPr="00E5276B" w:rsidRDefault="00B2103E" w:rsidP="00B210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25D1">
        <w:rPr>
          <w:rFonts w:ascii="Times New Roman" w:hAnsi="Times New Roman" w:cs="Times New Roman"/>
          <w:sz w:val="28"/>
          <w:szCs w:val="28"/>
        </w:rPr>
        <w:t>едицинская справка;</w:t>
      </w:r>
    </w:p>
    <w:p w:rsidR="00B2103E" w:rsidRDefault="00B2103E" w:rsidP="00B2103E">
      <w:pPr>
        <w:pStyle w:val="a3"/>
        <w:ind w:left="1211" w:firstLine="0"/>
      </w:pPr>
      <w:r>
        <w:t>- заключение психолого-медико-педагогической комиссии (ПМПК);</w:t>
      </w:r>
    </w:p>
    <w:p w:rsidR="00B2103E" w:rsidRDefault="00B2103E" w:rsidP="00B2103E">
      <w:pPr>
        <w:pStyle w:val="ConsPlusNormal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5276B">
        <w:rPr>
          <w:rFonts w:ascii="Times New Roman" w:hAnsi="Times New Roman" w:cs="Times New Roman"/>
          <w:sz w:val="28"/>
          <w:szCs w:val="28"/>
        </w:rPr>
        <w:t>отографии 3х4 – 4 штуки;</w:t>
      </w:r>
    </w:p>
    <w:p w:rsidR="00B2103E" w:rsidRPr="00E5276B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76B">
        <w:rPr>
          <w:rFonts w:ascii="Times New Roman" w:hAnsi="Times New Roman" w:cs="Times New Roman"/>
          <w:sz w:val="28"/>
          <w:szCs w:val="28"/>
        </w:rPr>
        <w:t>ИНН;</w:t>
      </w:r>
    </w:p>
    <w:p w:rsid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76B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-Медицинский полис.</w:t>
      </w:r>
    </w:p>
    <w:p w:rsidR="00B2103E" w:rsidRPr="00E5276B" w:rsidRDefault="00B2103E" w:rsidP="00B21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6CF4" w:rsidRPr="00E5276B" w:rsidRDefault="00EF6CF4" w:rsidP="00E5276B">
      <w:pPr>
        <w:pStyle w:val="ConsPlusNormal"/>
        <w:ind w:left="1416" w:firstLine="1"/>
        <w:jc w:val="center"/>
        <w:rPr>
          <w:rFonts w:ascii="Times New Roman" w:hAnsi="Times New Roman" w:cs="Times New Roman"/>
          <w:b/>
        </w:rPr>
      </w:pPr>
    </w:p>
    <w:p w:rsidR="00025347" w:rsidRPr="00E5276B" w:rsidRDefault="00025347" w:rsidP="00E5276B">
      <w:pPr>
        <w:pStyle w:val="ConsPlusNormal"/>
        <w:ind w:left="1416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>Иностранные граждане, лица без гражданства, в том числе соотечест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>венники, проживающие за рубежом</w:t>
      </w:r>
    </w:p>
    <w:p w:rsidR="00025347" w:rsidRPr="00E5276B" w:rsidRDefault="00151FEC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К</w:t>
      </w:r>
      <w:r w:rsidR="00025347" w:rsidRPr="00E5276B">
        <w:rPr>
          <w:rFonts w:ascii="Times New Roman" w:hAnsi="Times New Roman" w:cs="Times New Roman"/>
          <w:sz w:val="28"/>
          <w:szCs w:val="28"/>
        </w:rPr>
        <w:t>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</w:t>
      </w:r>
      <w:r w:rsidRPr="00E5276B">
        <w:rPr>
          <w:rFonts w:ascii="Times New Roman" w:hAnsi="Times New Roman" w:cs="Times New Roman"/>
          <w:sz w:val="28"/>
          <w:szCs w:val="28"/>
        </w:rPr>
        <w:t>на от 25 июля 2002 г. N 115-ФЗ «</w:t>
      </w:r>
      <w:r w:rsidR="00025347" w:rsidRPr="00E5276B">
        <w:rPr>
          <w:rFonts w:ascii="Times New Roman" w:hAnsi="Times New Roman" w:cs="Times New Roman"/>
          <w:sz w:val="28"/>
          <w:szCs w:val="28"/>
        </w:rPr>
        <w:t>О правовом положении иностранных гра</w:t>
      </w:r>
      <w:r w:rsidRPr="00E5276B">
        <w:rPr>
          <w:rFonts w:ascii="Times New Roman" w:hAnsi="Times New Roman" w:cs="Times New Roman"/>
          <w:sz w:val="28"/>
          <w:szCs w:val="28"/>
        </w:rPr>
        <w:t>ждан в Российской Федерации»</w:t>
      </w:r>
      <w:r w:rsidR="00025347" w:rsidRPr="00E5276B">
        <w:rPr>
          <w:rFonts w:ascii="Times New Roman" w:hAnsi="Times New Roman" w:cs="Times New Roman"/>
          <w:sz w:val="28"/>
          <w:szCs w:val="28"/>
        </w:rPr>
        <w:t>;</w:t>
      </w:r>
    </w:p>
    <w:p w:rsidR="00E3089F" w:rsidRPr="00E5276B" w:rsidRDefault="00E712FA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года N 273-ФЗ "Об образовании в Российской Федерации", (в случае, установленном Федеральным законом "Об образовании в Российской Федерации", - также свидетельство о признании иностранного образования)</w:t>
      </w:r>
      <w:r w:rsidR="00151FEC" w:rsidRPr="00E5276B">
        <w:rPr>
          <w:rFonts w:ascii="Times New Roman" w:hAnsi="Times New Roman" w:cs="Times New Roman"/>
          <w:sz w:val="28"/>
          <w:szCs w:val="28"/>
        </w:rPr>
        <w:t>;</w:t>
      </w:r>
    </w:p>
    <w:p w:rsidR="00151FEC" w:rsidRPr="00E5276B" w:rsidRDefault="00E712FA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lastRenderedPageBreak/>
        <w:t xml:space="preserve">заверенный в порядке, установленном </w:t>
      </w:r>
      <w:hyperlink r:id="rId5" w:history="1">
        <w:r w:rsidRPr="00E5276B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5276B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3089F" w:rsidRPr="00E5276B" w:rsidRDefault="00E3089F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«99-ФЗ «О государственной политике Российской Федерации в отношении соотечественников за рубежом»;</w:t>
      </w:r>
    </w:p>
    <w:p w:rsidR="00025347" w:rsidRPr="00E5276B" w:rsidRDefault="00E3089F" w:rsidP="00E5276B">
      <w:pPr>
        <w:pStyle w:val="ConsPlusNormal"/>
        <w:numPr>
          <w:ilvl w:val="0"/>
          <w:numId w:val="2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Ф</w:t>
      </w:r>
      <w:r w:rsidR="00151FEC" w:rsidRPr="00E5276B">
        <w:rPr>
          <w:rFonts w:ascii="Times New Roman" w:hAnsi="Times New Roman" w:cs="Times New Roman"/>
          <w:sz w:val="28"/>
          <w:szCs w:val="28"/>
        </w:rPr>
        <w:t>отографии</w:t>
      </w:r>
      <w:r w:rsidRPr="00E5276B">
        <w:rPr>
          <w:rFonts w:ascii="Times New Roman" w:hAnsi="Times New Roman" w:cs="Times New Roman"/>
          <w:sz w:val="28"/>
          <w:szCs w:val="28"/>
        </w:rPr>
        <w:t xml:space="preserve"> 3х4 – 4 штуки</w:t>
      </w:r>
      <w:r w:rsidR="00151FEC" w:rsidRPr="00E5276B">
        <w:rPr>
          <w:rFonts w:ascii="Times New Roman" w:hAnsi="Times New Roman" w:cs="Times New Roman"/>
          <w:sz w:val="28"/>
          <w:szCs w:val="28"/>
        </w:rPr>
        <w:t>;</w:t>
      </w:r>
    </w:p>
    <w:p w:rsidR="00E80F9D" w:rsidRPr="00E5276B" w:rsidRDefault="00025347" w:rsidP="00E5276B">
      <w:pPr>
        <w:pStyle w:val="ConsPlusNormal"/>
        <w:numPr>
          <w:ilvl w:val="0"/>
          <w:numId w:val="2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Мед</w:t>
      </w:r>
      <w:r w:rsidR="005625D1">
        <w:rPr>
          <w:rFonts w:ascii="Times New Roman" w:hAnsi="Times New Roman" w:cs="Times New Roman"/>
          <w:sz w:val="28"/>
          <w:szCs w:val="28"/>
        </w:rPr>
        <w:t>ицинская справка</w:t>
      </w:r>
      <w:bookmarkStart w:id="0" w:name="_GoBack"/>
      <w:bookmarkEnd w:id="0"/>
      <w:r w:rsidR="00151FEC" w:rsidRPr="00E5276B">
        <w:rPr>
          <w:rFonts w:ascii="Times New Roman" w:hAnsi="Times New Roman" w:cs="Times New Roman"/>
          <w:sz w:val="28"/>
          <w:szCs w:val="28"/>
        </w:rPr>
        <w:t>.</w:t>
      </w:r>
    </w:p>
    <w:p w:rsidR="00B2103E" w:rsidRDefault="00E712FA" w:rsidP="00E5276B">
      <w:pPr>
        <w:pStyle w:val="a3"/>
        <w:spacing w:after="0" w:line="240" w:lineRule="auto"/>
        <w:ind w:left="993"/>
        <w:rPr>
          <w:szCs w:val="28"/>
        </w:rPr>
      </w:pPr>
      <w:r w:rsidRPr="00E5276B">
        <w:rPr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B2103E" w:rsidRPr="00B2103E" w:rsidRDefault="00B2103E" w:rsidP="00B2103E"/>
    <w:p w:rsidR="00B2103E" w:rsidRPr="00B2103E" w:rsidRDefault="00B2103E" w:rsidP="00B2103E"/>
    <w:p w:rsidR="00B2103E" w:rsidRDefault="00B2103E" w:rsidP="00B2103E"/>
    <w:p w:rsidR="00B2103E" w:rsidRDefault="00B2103E" w:rsidP="00B2103E"/>
    <w:p w:rsidR="00B2103E" w:rsidRP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03E">
        <w:rPr>
          <w:rFonts w:ascii="Times New Roman" w:hAnsi="Times New Roman" w:cs="Times New Roman"/>
          <w:b/>
          <w:i/>
          <w:sz w:val="24"/>
          <w:szCs w:val="24"/>
        </w:rPr>
        <w:t>Прием заявлений и необходимых документов, предусмотренных настоящими Правилами, в электронном виде не осуществляется.</w:t>
      </w:r>
    </w:p>
    <w:p w:rsidR="00E712FA" w:rsidRPr="00B2103E" w:rsidRDefault="00E712FA" w:rsidP="00B2103E"/>
    <w:sectPr w:rsidR="00E712FA" w:rsidRPr="00B2103E" w:rsidSect="00B2103E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209"/>
    <w:multiLevelType w:val="hybridMultilevel"/>
    <w:tmpl w:val="AAC4C190"/>
    <w:lvl w:ilvl="0" w:tplc="146E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2F6D55"/>
    <w:multiLevelType w:val="hybridMultilevel"/>
    <w:tmpl w:val="4F144A8C"/>
    <w:lvl w:ilvl="0" w:tplc="71C40D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459F5"/>
    <w:multiLevelType w:val="hybridMultilevel"/>
    <w:tmpl w:val="AAC4C190"/>
    <w:lvl w:ilvl="0" w:tplc="146E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D"/>
    <w:rsid w:val="00025347"/>
    <w:rsid w:val="00151FEC"/>
    <w:rsid w:val="00243D52"/>
    <w:rsid w:val="002B13B9"/>
    <w:rsid w:val="005625D1"/>
    <w:rsid w:val="00A97E2A"/>
    <w:rsid w:val="00B2103E"/>
    <w:rsid w:val="00DD36C1"/>
    <w:rsid w:val="00E3089F"/>
    <w:rsid w:val="00E5276B"/>
    <w:rsid w:val="00E712FA"/>
    <w:rsid w:val="00E80F9D"/>
    <w:rsid w:val="00EF6CF4"/>
    <w:rsid w:val="00F22801"/>
    <w:rsid w:val="00F75ACA"/>
    <w:rsid w:val="00FA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6EB4"/>
  <w15:docId w15:val="{2FB5ED97-628B-419C-8471-32E2A45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FA"/>
    <w:pPr>
      <w:spacing w:after="5" w:line="355" w:lineRule="auto"/>
      <w:ind w:left="71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5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3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91F504FB79E1FE1C4472CE2F9E90166BEA00BB9BA3CC97975AFBFA70FC6D0481DEB81877B485F91C7FD7EF9C1DECF3317EDEE68E9ADAB642v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PC</cp:lastModifiedBy>
  <cp:revision>2</cp:revision>
  <cp:lastPrinted>2024-02-29T12:03:00Z</cp:lastPrinted>
  <dcterms:created xsi:type="dcterms:W3CDTF">2026-02-24T14:19:00Z</dcterms:created>
  <dcterms:modified xsi:type="dcterms:W3CDTF">2026-02-24T14:19:00Z</dcterms:modified>
</cp:coreProperties>
</file>